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9F8F5">
    <v:background id="_x0000_s1025" o:bwmode="white" fillcolor="#f9f8f5" o:targetscreensize="1024,768">
      <v:fill color2="fill lighten(114)" method="linear sigma" focus="100%" type="gradient"/>
    </v:background>
  </w:background>
  <w:body>
    <w:sdt>
      <w:sdtPr>
        <w:id w:val="4949884"/>
        <w:docPartObj>
          <w:docPartGallery w:val="Cover Pages"/>
          <w:docPartUnique/>
        </w:docPartObj>
      </w:sdtPr>
      <w:sdtEndPr/>
      <w:sdtContent>
        <w:p w:rsidR="002A3FF3" w:rsidRDefault="00C96A52">
          <w:r>
            <w:rPr>
              <w:noProof/>
              <w:lang w:eastAsia="ru-RU"/>
            </w:rPr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3237230</wp:posOffset>
                </wp:positionH>
                <wp:positionV relativeFrom="paragraph">
                  <wp:posOffset>-316865</wp:posOffset>
                </wp:positionV>
                <wp:extent cx="695325" cy="795020"/>
                <wp:effectExtent l="19050" t="0" r="9525" b="0"/>
                <wp:wrapTight wrapText="bothSides">
                  <wp:wrapPolygon edited="0">
                    <wp:start x="8877" y="0"/>
                    <wp:lineTo x="5918" y="1553"/>
                    <wp:lineTo x="1184" y="6728"/>
                    <wp:lineTo x="-592" y="16562"/>
                    <wp:lineTo x="592" y="21220"/>
                    <wp:lineTo x="1775" y="21220"/>
                    <wp:lineTo x="19529" y="21220"/>
                    <wp:lineTo x="20712" y="21220"/>
                    <wp:lineTo x="21896" y="19150"/>
                    <wp:lineTo x="21896" y="16562"/>
                    <wp:lineTo x="21304" y="7246"/>
                    <wp:lineTo x="15386" y="1035"/>
                    <wp:lineTo x="12427" y="0"/>
                    <wp:lineTo x="8877" y="0"/>
                  </wp:wrapPolygon>
                </wp:wrapTight>
                <wp:docPr id="49" name="Рисунок 2" descr="A:\Герб Смол. области-3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:\Герб Смол. области-3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r:link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325" cy="7950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8A7042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07392" behindDoc="0" locked="0" layoutInCell="1" allowOverlap="1">
                    <wp:simplePos x="0" y="0"/>
                    <wp:positionH relativeFrom="column">
                      <wp:posOffset>665480</wp:posOffset>
                    </wp:positionH>
                    <wp:positionV relativeFrom="paragraph">
                      <wp:posOffset>-183515</wp:posOffset>
                    </wp:positionV>
                    <wp:extent cx="880745" cy="591820"/>
                    <wp:effectExtent l="2540" t="3175" r="2540" b="0"/>
                    <wp:wrapNone/>
                    <wp:docPr id="112" name="Text Box 30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0745" cy="591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E7590" w:rsidRPr="00DE7590" w:rsidRDefault="00DE7590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  <w:sz w:val="44"/>
                                  </w:rPr>
                                </w:pPr>
                                <w:r w:rsidRPr="00DE7590"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  <w:sz w:val="44"/>
                                  </w:rPr>
                                  <w:t>2022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01" o:spid="_x0000_s1026" type="#_x0000_t202" style="position:absolute;margin-left:52.4pt;margin-top:-14.45pt;width:69.35pt;height:46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" filled="f" stroked="f">
                    <v:textbox>
                      <w:txbxContent>
                        <w:p w:rsidR="00DE7590" w:rsidRPr="00DE7590" w:rsidRDefault="00DE7590">
                          <w:pPr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44"/>
                            </w:rPr>
                          </w:pPr>
                          <w:r w:rsidRPr="00DE7590"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44"/>
                            </w:rPr>
                            <w:t>2022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2A3FF3" w:rsidRDefault="008A7042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8238" behindDoc="0" locked="0" layoutInCell="0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160260" cy="10139680"/>
                    <wp:effectExtent l="8255" t="10160" r="13335" b="13335"/>
                    <wp:wrapNone/>
                    <wp:docPr id="94" name="Group 4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160260" cy="10139680"/>
                              <a:chOff x="316" y="406"/>
                              <a:chExt cx="11608" cy="15028"/>
                            </a:xfrm>
                          </wpg:grpSpPr>
                          <wpg:grpSp>
                            <wpg:cNvPr id="95" name="Group 4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" y="406"/>
                                <a:ext cx="11608" cy="15028"/>
                                <a:chOff x="321" y="406"/>
                                <a:chExt cx="11600" cy="15025"/>
                              </a:xfrm>
                            </wpg:grpSpPr>
                            <wps:wsp>
                              <wps:cNvPr id="96" name="Rectangle 50" descr="Zig zag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" y="406"/>
                                  <a:ext cx="11582" cy="15025"/>
                                </a:xfrm>
                                <a:prstGeom prst="rect">
                                  <a:avLst/>
                                </a:prstGeom>
                                <a:pattFill prst="zigZag">
                                  <a:fgClr>
                                    <a:schemeClr val="bg1">
                                      <a:lumMod val="55000"/>
                                      <a:lumOff val="0"/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lumMod val="75000"/>
                                      <a:lumOff val="0"/>
                                      <a:alpha val="80000"/>
                                    </a:schemeClr>
                                  </a:bgClr>
                                </a:pattFill>
                                <a:ln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7" name="Rectangle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406"/>
                                  <a:ext cx="8475" cy="15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20000"/>
                                    <a:lumOff val="80000"/>
                                    <a:alpha val="39999"/>
                                  </a:schemeClr>
                                </a:solidFill>
                                <a:ln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77D7F" w:rsidRDefault="00877D7F">
                                    <w:pPr>
                                      <w:pStyle w:val="a3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  <w:p w:rsidR="00877D7F" w:rsidRDefault="00877D7F">
                                    <w:pPr>
                                      <w:pStyle w:val="a3"/>
                                      <w:rPr>
                                        <w:noProof/>
                                        <w:color w:val="FFFFFF" w:themeColor="background1"/>
                                        <w:lang w:eastAsia="ru-RU"/>
                                      </w:rPr>
                                    </w:pPr>
                                  </w:p>
                                  <w:p w:rsidR="00877D7F" w:rsidRDefault="00877D7F">
                                    <w:pPr>
                                      <w:pStyle w:val="a3"/>
                                      <w:rPr>
                                        <w:noProof/>
                                        <w:color w:val="FFFFFF" w:themeColor="background1"/>
                                        <w:lang w:eastAsia="ru-RU"/>
                                      </w:rPr>
                                    </w:pPr>
                                  </w:p>
                                  <w:p w:rsidR="00877D7F" w:rsidRDefault="00877D7F">
                                    <w:pPr>
                                      <w:pStyle w:val="a3"/>
                                      <w:rPr>
                                        <w:noProof/>
                                        <w:color w:val="FFFFFF" w:themeColor="background1"/>
                                        <w:lang w:eastAsia="ru-RU"/>
                                      </w:rPr>
                                    </w:pPr>
                                  </w:p>
                                  <w:p w:rsidR="00877D7F" w:rsidRDefault="00877D7F">
                                    <w:pPr>
                                      <w:pStyle w:val="a3"/>
                                      <w:rPr>
                                        <w:noProof/>
                                        <w:color w:val="FFFFFF" w:themeColor="background1"/>
                                        <w:lang w:eastAsia="ru-RU"/>
                                      </w:rPr>
                                    </w:pPr>
                                  </w:p>
                                  <w:p w:rsidR="00877D7F" w:rsidRDefault="00877D7F">
                                    <w:pPr>
                                      <w:pStyle w:val="a3"/>
                                      <w:rPr>
                                        <w:noProof/>
                                        <w:color w:val="FFFFFF" w:themeColor="background1"/>
                                        <w:lang w:eastAsia="ru-RU"/>
                                      </w:rPr>
                                    </w:pPr>
                                  </w:p>
                                  <w:p w:rsidR="00877D7F" w:rsidRDefault="00877D7F">
                                    <w:pPr>
                                      <w:pStyle w:val="a3"/>
                                      <w:rPr>
                                        <w:noProof/>
                                        <w:color w:val="FFFFFF" w:themeColor="background1"/>
                                        <w:lang w:eastAsia="ru-RU"/>
                                      </w:rPr>
                                    </w:pPr>
                                  </w:p>
                                  <w:p w:rsidR="00877D7F" w:rsidRDefault="00877D7F">
                                    <w:pPr>
                                      <w:pStyle w:val="a3"/>
                                      <w:rPr>
                                        <w:noProof/>
                                        <w:color w:val="FFFFFF" w:themeColor="background1"/>
                                        <w:lang w:eastAsia="ru-RU"/>
                                      </w:rPr>
                                    </w:pPr>
                                  </w:p>
                                  <w:p w:rsidR="00877D7F" w:rsidRDefault="00877D7F">
                                    <w:pPr>
                                      <w:pStyle w:val="a3"/>
                                      <w:rPr>
                                        <w:noProof/>
                                        <w:color w:val="FFFFFF" w:themeColor="background1"/>
                                        <w:lang w:eastAsia="ru-RU"/>
                                      </w:rPr>
                                    </w:pPr>
                                  </w:p>
                                  <w:p w:rsidR="00877D7F" w:rsidRDefault="00877D7F">
                                    <w:pPr>
                                      <w:pStyle w:val="a3"/>
                                      <w:rPr>
                                        <w:noProof/>
                                        <w:color w:val="FFFFFF" w:themeColor="background1"/>
                                        <w:lang w:eastAsia="ru-RU"/>
                                      </w:rPr>
                                    </w:pPr>
                                  </w:p>
                                  <w:p w:rsidR="00877D7F" w:rsidRDefault="00877D7F">
                                    <w:pPr>
                                      <w:pStyle w:val="a3"/>
                                      <w:rPr>
                                        <w:noProof/>
                                        <w:color w:val="FFFFFF" w:themeColor="background1"/>
                                        <w:lang w:eastAsia="ru-RU"/>
                                      </w:rPr>
                                    </w:pPr>
                                  </w:p>
                                  <w:p w:rsidR="00877D7F" w:rsidRDefault="00877D7F">
                                    <w:pPr>
                                      <w:pStyle w:val="a3"/>
                                      <w:rPr>
                                        <w:noProof/>
                                        <w:color w:val="FFFFFF" w:themeColor="background1"/>
                                        <w:lang w:eastAsia="ru-RU"/>
                                      </w:rPr>
                                    </w:pPr>
                                  </w:p>
                                  <w:p w:rsidR="00877D7F" w:rsidRDefault="00877D7F">
                                    <w:pPr>
                                      <w:pStyle w:val="a3"/>
                                      <w:rPr>
                                        <w:noProof/>
                                        <w:color w:val="FFFFFF" w:themeColor="background1"/>
                                        <w:lang w:eastAsia="ru-RU"/>
                                      </w:rPr>
                                    </w:pPr>
                                  </w:p>
                                  <w:p w:rsidR="00877D7F" w:rsidRDefault="00877D7F">
                                    <w:pPr>
                                      <w:pStyle w:val="a3"/>
                                      <w:rPr>
                                        <w:noProof/>
                                        <w:color w:val="FFFFFF" w:themeColor="background1"/>
                                        <w:lang w:eastAsia="ru-RU"/>
                                      </w:rPr>
                                    </w:pPr>
                                  </w:p>
                                  <w:p w:rsidR="00C96A52" w:rsidRDefault="00C96A52">
                                    <w:pPr>
                                      <w:pStyle w:val="a3"/>
                                      <w:rPr>
                                        <w:noProof/>
                                        <w:color w:val="FFFFFF" w:themeColor="background1"/>
                                        <w:lang w:eastAsia="ru-RU"/>
                                      </w:rPr>
                                    </w:pPr>
                                  </w:p>
                                  <w:p w:rsidR="00C96A52" w:rsidRDefault="00C96A52">
                                    <w:pPr>
                                      <w:pStyle w:val="a3"/>
                                      <w:rPr>
                                        <w:noProof/>
                                        <w:color w:val="FFFFFF" w:themeColor="background1"/>
                                        <w:lang w:eastAsia="ru-RU"/>
                                      </w:rPr>
                                    </w:pPr>
                                  </w:p>
                                  <w:p w:rsidR="00C96A52" w:rsidRDefault="00C96A52">
                                    <w:pPr>
                                      <w:pStyle w:val="a3"/>
                                      <w:rPr>
                                        <w:noProof/>
                                        <w:color w:val="FFFFFF" w:themeColor="background1"/>
                                        <w:lang w:eastAsia="ru-RU"/>
                                      </w:rPr>
                                    </w:pPr>
                                  </w:p>
                                  <w:p w:rsidR="00C96A52" w:rsidRDefault="00C96A52">
                                    <w:pPr>
                                      <w:pStyle w:val="a3"/>
                                      <w:rPr>
                                        <w:noProof/>
                                        <w:color w:val="FFFFFF" w:themeColor="background1"/>
                                        <w:lang w:eastAsia="ru-RU"/>
                                      </w:rPr>
                                    </w:pPr>
                                  </w:p>
                                  <w:p w:rsidR="00877D7F" w:rsidRDefault="00877D7F">
                                    <w:pPr>
                                      <w:pStyle w:val="a3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FFFFFF" w:themeColor="background1"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4532630" cy="4443095"/>
                                          <wp:effectExtent l="19050" t="0" r="1270" b="0"/>
                                          <wp:docPr id="2" name="Рисунок 1" descr="логотип_3Д_Пшеничникова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логотип_3Д_Пшеничникова.jpg"/>
                                                  <pic:cNvPicPr/>
                                                </pic:nvPicPr>
                                                <pic:blipFill>
                                                  <a:blip r:embed="rId11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532630" cy="4443095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ln>
                                                    <a:noFill/>
                                                  </a:ln>
                                                  <a:effectLst>
                                                    <a:softEdge rad="112500"/>
                                                  </a:effec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228600" tIns="1371600" rIns="457200" bIns="45720" anchor="t" anchorCtr="0" upright="1">
                                <a:noAutofit/>
                              </wps:bodyPr>
                            </wps:wsp>
                            <wpg:grpSp>
                              <wpg:cNvPr id="98" name="Group 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1" y="3424"/>
                                  <a:ext cx="3125" cy="6069"/>
                                  <a:chOff x="654" y="3599"/>
                                  <a:chExt cx="2880" cy="5760"/>
                                </a:xfrm>
                              </wpg:grpSpPr>
                              <wps:wsp>
                                <wps:cNvPr id="99" name="Rectangle 53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50000"/>
                                      <a:lumOff val="5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00" name="Rectangle 54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chemeClr val="accent5">
                                          <a:lumMod val="20000"/>
                                          <a:lumOff val="80000"/>
                                          <a:alpha val="50000"/>
                                        </a:schemeClr>
                                      </a:gs>
                                      <a:gs pos="100000">
                                        <a:schemeClr val="accent5">
                                          <a:lumMod val="20000"/>
                                          <a:lumOff val="80000"/>
                                          <a:gamma/>
                                          <a:shade val="46275"/>
                                          <a:invGamma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01" name="Rectangle 55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50000"/>
                                      <a:lumOff val="5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02" name="Rectangle 56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359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50000"/>
                                      <a:lumOff val="5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03" name="Rectangle 5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3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04" name="Rectangle 5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791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chemeClr val="accent6">
                                          <a:lumMod val="40000"/>
                                          <a:lumOff val="60000"/>
                                          <a:alpha val="50000"/>
                                        </a:schemeClr>
                                      </a:gs>
                                      <a:gs pos="100000">
                                        <a:schemeClr val="accent6">
                                          <a:lumMod val="40000"/>
                                          <a:lumOff val="60000"/>
                                          <a:gamma/>
                                          <a:shade val="46275"/>
                                          <a:invGamma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5" name="Rectangle 59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2690" y="406"/>
                                  <a:ext cx="1563" cy="15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ln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77D7F" w:rsidRDefault="00877D7F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48"/>
                                        <w:szCs w:val="5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6" name="Group 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46" y="13758"/>
                                <a:ext cx="8169" cy="1382"/>
                                <a:chOff x="3446" y="13758"/>
                                <a:chExt cx="8169" cy="1382"/>
                              </a:xfrm>
                            </wpg:grpSpPr>
                            <wpg:grpSp>
                              <wpg:cNvPr id="107" name="Group 61"/>
                              <wpg:cNvGrpSpPr>
                                <a:grpSpLocks/>
                              </wpg:cNvGrpSpPr>
                              <wpg:grpSpPr bwMode="auto">
                                <a:xfrm flipH="1" flipV="1">
                                  <a:off x="10833" y="14380"/>
                                  <a:ext cx="782" cy="760"/>
                                  <a:chOff x="8754" y="11945"/>
                                  <a:chExt cx="2880" cy="2859"/>
                                </a:xfrm>
                              </wpg:grpSpPr>
                              <wps:wsp>
                                <wps:cNvPr id="108" name="Rectangle 62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1945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lumOff val="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09" name="Rectangle 63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100000"/>
                                      <a:lumOff val="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10" name="Rectangle 64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75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lumOff val="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1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13758"/>
                                  <a:ext cx="7105" cy="13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  <a:alpha val="80000"/>
                                        </a:schemeClr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77D7F" w:rsidRPr="0000404E" w:rsidRDefault="00877D7F" w:rsidP="0031277C">
                                    <w:pPr>
                                      <w:pStyle w:val="a3"/>
                                      <w:rPr>
                                        <w:b/>
                                        <w:color w:val="FFFFFF" w:themeColor="background1"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0" rIns="91440" bIns="0" anchor="b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Group 48" o:spid="_x0000_s1027" style="position:absolute;margin-left:0;margin-top:0;width:563.8pt;height:798.4pt;z-index:251658238;mso-width-percent:950;mso-height-percent:950;mso-position-horizontal:center;mso-position-horizontal-relative:page;mso-position-vertical:center;mso-position-vertical-relative:page;mso-width-percent:950;mso-height-percent:950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" o:allowincell="f">
                    <v:group id="Group 49" o:spid="_x0000_s1028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  <v:rect id="Rectangle 50" o:spid="_x0000_s1029" alt="Zig zag" style="position:absolute;left:339;top:406;width:11582;height:15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IULcQA&#10;AADbAAAADwAAAGRycy9kb3ducmV2LnhtbESPQWvCQBSE70L/w/IK3nTTHqymrqEpBIUeirH0/Mg+&#10;k5Ds23R3jfHfu4VCj8PMfMNss8n0YiTnW8sKnpYJCOLK6pZrBV+nYrEG4QOyxt4yKbiRh2z3MNti&#10;qu2VjzSWoRYRwj5FBU0IQyqlrxoy6Jd2II7e2TqDIUpXS+3wGuGml89JspIGW44LDQ703lDVlRej&#10;4OCGqbp8nr/tPrc/ufmQXfEyKjV/nN5eQQSawn/4r33QCjYr+P0Sf4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CFC3EAAAA2wAAAA8AAAAAAAAAAAAAAAAAmAIAAGRycy9k&#10;b3ducmV2LnhtbFBLBQYAAAAABAAEAPUAAACJAwAAAAA=&#10;" fillcolor="#8c8c8c [1772]" strokecolor="white [3212]" strokeweight="1pt">
                        <v:fill r:id="rId12" o:title="" opacity="52428f" color2="#bfbfbf [2412]" o:opacity2="52428f" type="pattern"/>
                        <v:shadow color="#d8d8d8 [2732]" offset="3pt,3pt"/>
                      </v:rect>
                      <v:rect id="Rectangle 51" o:spid="_x0000_s1030" style="position:absolute;left:3446;top:406;width:8475;height:1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ORnMQA&#10;AADbAAAADwAAAGRycy9kb3ducmV2LnhtbESPQWvCQBSE7wX/w/IEb3VjhRqjq0ipoZccGr14e2Rf&#10;k627b0N2q+m/7xYKPQ4z8w2z3Y/OihsNwXhWsJhnIIgbrw23Cs6n42MOIkRkjdYzKfimAPvd5GGL&#10;hfZ3fqdbHVuRIBwKVNDF2BdShqYjh2Hue+LkffjBYUxyaKUe8J7gzsqnLHuWDg2nhQ57eumoudZf&#10;TkElWzy/mstndeW8tOX6uDQrq9RsOh42ICKN8T/8137TCtYr+P2Sf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TkZzEAAAA2wAAAA8AAAAAAAAAAAAAAAAAmAIAAGRycy9k&#10;b3ducmV2LnhtbFBLBQYAAAAABAAEAPUAAACJAwAAAAA=&#10;" fillcolor="#eaf1dd [662]" strokecolor="white [3212]" strokeweight="1pt">
                        <v:fill opacity="26214f"/>
                        <v:shadow color="#d8d8d8 [2732]" offset="3pt,3pt"/>
                        <v:textbox inset="18pt,108pt,36pt">
                          <w:txbxContent>
                            <w:p w:rsidR="00877D7F" w:rsidRDefault="00877D7F">
                              <w:pPr>
                                <w:pStyle w:val="a3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877D7F" w:rsidRDefault="00877D7F">
                              <w:pPr>
                                <w:pStyle w:val="a3"/>
                                <w:rPr>
                                  <w:noProof/>
                                  <w:color w:val="FFFFFF" w:themeColor="background1"/>
                                  <w:lang w:eastAsia="ru-RU"/>
                                </w:rPr>
                              </w:pPr>
                            </w:p>
                            <w:p w:rsidR="00877D7F" w:rsidRDefault="00877D7F">
                              <w:pPr>
                                <w:pStyle w:val="a3"/>
                                <w:rPr>
                                  <w:noProof/>
                                  <w:color w:val="FFFFFF" w:themeColor="background1"/>
                                  <w:lang w:eastAsia="ru-RU"/>
                                </w:rPr>
                              </w:pPr>
                            </w:p>
                            <w:p w:rsidR="00877D7F" w:rsidRDefault="00877D7F">
                              <w:pPr>
                                <w:pStyle w:val="a3"/>
                                <w:rPr>
                                  <w:noProof/>
                                  <w:color w:val="FFFFFF" w:themeColor="background1"/>
                                  <w:lang w:eastAsia="ru-RU"/>
                                </w:rPr>
                              </w:pPr>
                            </w:p>
                            <w:p w:rsidR="00877D7F" w:rsidRDefault="00877D7F">
                              <w:pPr>
                                <w:pStyle w:val="a3"/>
                                <w:rPr>
                                  <w:noProof/>
                                  <w:color w:val="FFFFFF" w:themeColor="background1"/>
                                  <w:lang w:eastAsia="ru-RU"/>
                                </w:rPr>
                              </w:pPr>
                            </w:p>
                            <w:p w:rsidR="00877D7F" w:rsidRDefault="00877D7F">
                              <w:pPr>
                                <w:pStyle w:val="a3"/>
                                <w:rPr>
                                  <w:noProof/>
                                  <w:color w:val="FFFFFF" w:themeColor="background1"/>
                                  <w:lang w:eastAsia="ru-RU"/>
                                </w:rPr>
                              </w:pPr>
                            </w:p>
                            <w:p w:rsidR="00877D7F" w:rsidRDefault="00877D7F">
                              <w:pPr>
                                <w:pStyle w:val="a3"/>
                                <w:rPr>
                                  <w:noProof/>
                                  <w:color w:val="FFFFFF" w:themeColor="background1"/>
                                  <w:lang w:eastAsia="ru-RU"/>
                                </w:rPr>
                              </w:pPr>
                            </w:p>
                            <w:p w:rsidR="00877D7F" w:rsidRDefault="00877D7F">
                              <w:pPr>
                                <w:pStyle w:val="a3"/>
                                <w:rPr>
                                  <w:noProof/>
                                  <w:color w:val="FFFFFF" w:themeColor="background1"/>
                                  <w:lang w:eastAsia="ru-RU"/>
                                </w:rPr>
                              </w:pPr>
                            </w:p>
                            <w:p w:rsidR="00877D7F" w:rsidRDefault="00877D7F">
                              <w:pPr>
                                <w:pStyle w:val="a3"/>
                                <w:rPr>
                                  <w:noProof/>
                                  <w:color w:val="FFFFFF" w:themeColor="background1"/>
                                  <w:lang w:eastAsia="ru-RU"/>
                                </w:rPr>
                              </w:pPr>
                            </w:p>
                            <w:p w:rsidR="00877D7F" w:rsidRDefault="00877D7F">
                              <w:pPr>
                                <w:pStyle w:val="a3"/>
                                <w:rPr>
                                  <w:noProof/>
                                  <w:color w:val="FFFFFF" w:themeColor="background1"/>
                                  <w:lang w:eastAsia="ru-RU"/>
                                </w:rPr>
                              </w:pPr>
                            </w:p>
                            <w:p w:rsidR="00877D7F" w:rsidRDefault="00877D7F">
                              <w:pPr>
                                <w:pStyle w:val="a3"/>
                                <w:rPr>
                                  <w:noProof/>
                                  <w:color w:val="FFFFFF" w:themeColor="background1"/>
                                  <w:lang w:eastAsia="ru-RU"/>
                                </w:rPr>
                              </w:pPr>
                            </w:p>
                            <w:p w:rsidR="00877D7F" w:rsidRDefault="00877D7F">
                              <w:pPr>
                                <w:pStyle w:val="a3"/>
                                <w:rPr>
                                  <w:noProof/>
                                  <w:color w:val="FFFFFF" w:themeColor="background1"/>
                                  <w:lang w:eastAsia="ru-RU"/>
                                </w:rPr>
                              </w:pPr>
                            </w:p>
                            <w:p w:rsidR="00877D7F" w:rsidRDefault="00877D7F">
                              <w:pPr>
                                <w:pStyle w:val="a3"/>
                                <w:rPr>
                                  <w:noProof/>
                                  <w:color w:val="FFFFFF" w:themeColor="background1"/>
                                  <w:lang w:eastAsia="ru-RU"/>
                                </w:rPr>
                              </w:pPr>
                            </w:p>
                            <w:p w:rsidR="00877D7F" w:rsidRDefault="00877D7F">
                              <w:pPr>
                                <w:pStyle w:val="a3"/>
                                <w:rPr>
                                  <w:noProof/>
                                  <w:color w:val="FFFFFF" w:themeColor="background1"/>
                                  <w:lang w:eastAsia="ru-RU"/>
                                </w:rPr>
                              </w:pPr>
                            </w:p>
                            <w:p w:rsidR="00C96A52" w:rsidRDefault="00C96A52">
                              <w:pPr>
                                <w:pStyle w:val="a3"/>
                                <w:rPr>
                                  <w:noProof/>
                                  <w:color w:val="FFFFFF" w:themeColor="background1"/>
                                  <w:lang w:eastAsia="ru-RU"/>
                                </w:rPr>
                              </w:pPr>
                            </w:p>
                            <w:p w:rsidR="00C96A52" w:rsidRDefault="00C96A52">
                              <w:pPr>
                                <w:pStyle w:val="a3"/>
                                <w:rPr>
                                  <w:noProof/>
                                  <w:color w:val="FFFFFF" w:themeColor="background1"/>
                                  <w:lang w:eastAsia="ru-RU"/>
                                </w:rPr>
                              </w:pPr>
                            </w:p>
                            <w:p w:rsidR="00C96A52" w:rsidRDefault="00C96A52">
                              <w:pPr>
                                <w:pStyle w:val="a3"/>
                                <w:rPr>
                                  <w:noProof/>
                                  <w:color w:val="FFFFFF" w:themeColor="background1"/>
                                  <w:lang w:eastAsia="ru-RU"/>
                                </w:rPr>
                              </w:pPr>
                            </w:p>
                            <w:p w:rsidR="00C96A52" w:rsidRDefault="00C96A52">
                              <w:pPr>
                                <w:pStyle w:val="a3"/>
                                <w:rPr>
                                  <w:noProof/>
                                  <w:color w:val="FFFFFF" w:themeColor="background1"/>
                                  <w:lang w:eastAsia="ru-RU"/>
                                </w:rPr>
                              </w:pPr>
                            </w:p>
                            <w:p w:rsidR="00877D7F" w:rsidRDefault="00877D7F">
                              <w:pPr>
                                <w:pStyle w:val="a3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noProof/>
                                  <w:color w:val="FFFFFF" w:themeColor="background1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4532630" cy="4443095"/>
                                    <wp:effectExtent l="19050" t="0" r="1270" b="0"/>
                                    <wp:docPr id="2" name="Рисунок 1" descr="логотип_3Д_Пшеничникова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логотип_3Д_Пшеничникова.jpg"/>
                                            <pic:cNvPicPr/>
                                          </pic:nvPicPr>
                                          <pic:blipFill>
                                            <a:blip r:embed="rId1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532630" cy="444309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rect>
                      <v:group id="Group 52" o:spid="_x0000_s1031" style="position:absolute;left:321;top:3424;width:3125;height:6069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    <v:rect id="Rectangle 53" o:spid="_x0000_s1032" style="position:absolute;left:209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v4PcQA&#10;AADbAAAADwAAAGRycy9kb3ducmV2LnhtbESP3YrCMBSE7xd8h3AEbxZNV0G0GkV0l1UQwb/7Q3Ns&#10;i81JaWJb394IC3s5zMw3zHzZmkLUVLncsoKvQQSCOLE651TB5fzTn4BwHlljYZkUPMnBctH5mGOs&#10;bcNHqk8+FQHCLkYFmfdlLKVLMjLoBrYkDt7NVgZ9kFUqdYVNgJtCDqNoLA3mHBYyLGmdUXI/PYyC&#10;z+f3vt6u5Wb02G0u50Pzey3lSKlet13NQHhq/X/4r73VCqZTeH8JP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L+D3EAAAA2wAAAA8AAAAAAAAAAAAAAAAAmAIAAGRycy9k&#10;b3ducmV2LnhtbFBLBQYAAAAABAAEAPUAAACJAwAAAAA=&#10;" fillcolor="#a7bfde [1620]" strokecolor="white [3212]" strokeweight="1pt">
                          <v:fill opacity="52428f"/>
                          <v:shadow color="#d8d8d8 [2732]" offset="3pt,3pt"/>
                        </v:rect>
                        <v:rect id="Rectangle 54" o:spid="_x0000_s1033" style="position:absolute;left:209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ZUcUA&#10;AADcAAAADwAAAGRycy9kb3ducmV2LnhtbESPT2sCMRDF74V+hzCF3mrSQkVWo2ihf04WtYceh824&#10;WdxMliS62376zqHgbYb35r3fLFZj6NSFUm4jW3icGFDEdXQtNxa+Dq8PM1C5IDvsIpOFH8qwWt7e&#10;LLByceAdXfalURLCuUILvpS+0jrXngLmSeyJRTvGFLDImhrtEg4SHjr9ZMxUB2xZGjz29OKpPu3P&#10;wcJMm3jU2/PnkJ7f3PvQ+vT9u7H2/m5cz0EVGsvV/H/94QTfCL48Ix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plRxQAAANwAAAAPAAAAAAAAAAAAAAAAAJgCAABkcnMv&#10;ZG93bnJldi54bWxQSwUGAAAAAAQABAD1AAAAigMAAAAA&#10;" fillcolor="#daeef3 [664]" strokecolor="white [3212]" strokeweight="1pt">
                          <v:fill opacity=".5" color2="#daeef3 [664]" rotate="t" focus="100%" type="gradient"/>
                          <v:shadow color="#d8d8d8 [2732]" offset="3pt,3pt"/>
                        </v:rect>
                        <v:rect id="Rectangle 55" o:spid="_x0000_s1034" style="position:absolute;left:65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1lCMIA&#10;AADcAAAADwAAAGRycy9kb3ducmV2LnhtbERPTYvCMBC9C/6HMIIXWVMVRKpRFt1lFUSwuvehGduy&#10;zaQ0sa3/fiMI3ubxPme16UwpGqpdYVnBZByBIE6tLjhTcL18fyxAOI+ssbRMCh7kYLPu91YYa9vy&#10;mZrEZyKEsItRQe59FUvp0pwMurGtiAN3s7VBH2CdSV1jG8JNKadRNJcGCw4NOVa0zSn9S+5Gwejx&#10;dWz2W7mb3Q+76+XU/vxWcqbUcNB9LkF46vxb/HLvdZgfTeD5TLh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WUIwgAAANwAAAAPAAAAAAAAAAAAAAAAAJgCAABkcnMvZG93&#10;bnJldi54bWxQSwUGAAAAAAQABAD1AAAAhwMAAAAA&#10;" fillcolor="#a7bfde [1620]" strokecolor="white [3212]" strokeweight="1pt">
                          <v:fill opacity="52428f"/>
                          <v:shadow color="#d8d8d8 [2732]" offset="3pt,3pt"/>
                        </v:rect>
                        <v:rect id="Rectangle 56" o:spid="_x0000_s1035" style="position:absolute;left:654;top:359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yWv8QA&#10;AADcAAAADwAAAGRycy9kb3ducmV2LnhtbERPS2vCQBC+F/oflil4qxs9+IiuYgsFLxWM9eBtzI5J&#10;NDuTZrca++u7hUJv8/E9Z77sXK2u1PpK2MCgn4AizsVWXBj42L09T0D5gGyxFiYDd/KwXDw+zDG1&#10;cuMtXbNQqBjCPkUDZQhNqrXPS3Lo+9IQR+4krcMQYVto2+IthrtaD5NkpB1WHBtKbOi1pPySfTkD&#10;spm8TPeVyPj9e62Ph122PX/ejek9dasZqEBd+Bf/udc2zk+G8PtMvEA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slr/EAAAA3AAAAA8AAAAAAAAAAAAAAAAAmAIAAGRycy9k&#10;b3ducmV2LnhtbFBLBQYAAAAABAAEAPUAAACJAwAAAAA=&#10;" fillcolor="#a7bfde [1620]" strokecolor="white [3212]" strokeweight="1pt">
                          <v:fill opacity="32896f"/>
                          <v:shadow color="#d8d8d8 [2732]" offset="3pt,3pt"/>
                        </v:rect>
                        <v:rect id="Rectangle 57" o:spid="_x0000_s1036" style="position:absolute;left:65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lsNMIA&#10;AADcAAAADwAAAGRycy9kb3ducmV2LnhtbERPS2sCMRC+F/ofwhS81cQHZdkaRQoFwV6air0Om3Gz&#10;uJksm+iu/fWNUOhtPr7nrDajb8WV+tgE1jCbKhDEVbAN1xoOX+/PBYiYkC22gUnDjSJs1o8PKyxt&#10;GPiTribVIodwLFGDS6krpYyVI49xGjrizJ1C7zFl2NfS9jjkcN/KuVIv0mPDucFhR2+OqrO5eA1h&#10;WTtTnA/Hwe+VNbOfYmG+P7SePI3bVxCJxvQv/nPvbJ6vFnB/Jl8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KWw0wgAAANwAAAAPAAAAAAAAAAAAAAAAAJgCAABkcnMvZG93&#10;bnJldi54bWxQSwUGAAAAAAQABAD1AAAAhwMAAAAA&#10;" fillcolor="#d6e3bc [1302]" strokecolor="white [3212]" strokeweight="1pt">
                          <v:fill opacity="32896f"/>
                          <v:shadow color="#d8d8d8 [2732]" offset="3pt,3pt"/>
                        </v:rect>
                        <v:rect id="Rectangle 58" o:spid="_x0000_s1037" style="position:absolute;left:2094;top:791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BB1sMA&#10;AADcAAAADwAAAGRycy9kb3ducmV2LnhtbERP22rCQBB9L/Qflin4VjfVIhJdxQpeEEGaiL4O2TEJ&#10;ZmdjdtX0711B6NscznXG09ZU4kaNKy0r+OpGIIgzq0vOFezTxecQhPPIGivLpOCPHEwn729jjLW9&#10;8y/dEp+LEMIuRgWF93UspcsKMui6tiYO3Mk2Bn2ATS51g/cQbirZi6KBNFhyaCiwpnlB2Tm5GgUD&#10;c1kek8PmlKaX7Wr3c9hv+4uzUp2PdjYC4an1/+KXe63D/Ogbns+EC+T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BB1sMAAADcAAAADwAAAAAAAAAAAAAAAACYAgAAZHJzL2Rv&#10;d25yZXYueG1sUEsFBgAAAAAEAAQA9QAAAIgDAAAAAA==&#10;" fillcolor="#fbd4b4 [1305]" strokecolor="white [3212]" strokeweight="1pt">
                          <v:fill opacity=".5" color2="#fbd4b4 [1305]" rotate="t" focus="100%" type="gradient"/>
                          <v:shadow color="#d8d8d8 [2732]" offset="3pt,3pt"/>
                        </v:rect>
                      </v:group>
                      <v:rect id="Rectangle 59" o:spid="_x0000_s1038" style="position:absolute;left:2690;top:406;width:1563;height:1518;flip:x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d6scIA&#10;AADcAAAADwAAAGRycy9kb3ducmV2LnhtbERPTWvCQBC9F/wPywi91Y2CpaSu0hoUT4LW0h6H3WkS&#10;zMyG7Kqpv74rFLzN433ObNFzo87UhdqLgfEoA0VivaulNHD4WD29gAoRxWHjhQz8UoDFfPAww9z5&#10;i+zovI+lSiEScjRQxdjmWgdbEWMY+ZYkcT++Y4wJdqV2HV5SODd6kmXPmrGW1FBhS8uK7HF/YgPx&#10;HddfffHJ1+NhWmz52/KmsMY8Dvu3V1CR+ngX/7s3Ls3PpnB7Jl2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F3qxwgAAANwAAAAPAAAAAAAAAAAAAAAAAJgCAABkcnMvZG93&#10;bnJldi54bWxQSwUGAAAAAAQABAD1AAAAhwMAAAAA&#10;" fillcolor="#c0504d [3205]" strokecolor="white [3212]" strokeweight="1pt">
                        <v:shadow color="#d8d8d8 [2732]" offset="3pt,3pt"/>
                        <v:textbox>
                          <w:txbxContent>
                            <w:p w:rsidR="00877D7F" w:rsidRDefault="00877D7F">
                              <w:pPr>
                                <w:jc w:val="center"/>
                                <w:rPr>
                                  <w:color w:val="FFFFFF" w:themeColor="background1"/>
                                  <w:sz w:val="48"/>
                                  <w:szCs w:val="52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group id="Group 60" o:spid="_x0000_s1039" style="position:absolute;left:3446;top:13758;width:8169;height:1382" coordorigin="3446,13758" coordsize="8169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  <v:group id="Group 61" o:spid="_x0000_s1040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yqVu8QAAADcAAAA&#10;DwAAAAAAAAAAAAAAAACqAgAAZHJzL2Rvd25yZXYueG1sUEsFBgAAAAAEAAQA+gAAAJsDAAAAAA==&#10;">
                        <v:rect id="Rectangle 62" o:spid="_x0000_s1041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As8EA&#10;AADcAAAADwAAAGRycy9kb3ducmV2LnhtbESPzarCMBCF9xd8hzCCu9tUF1etRhFBcOPCH1wPzdgU&#10;m0lpota3v7MQ3M1wzpzzzXLd+0Y9qYt1YAPjLAdFXAZbc2Xgct79zkDFhGyxCUwG3hRhvRr8LLGw&#10;4cVHep5SpSSEY4EGXEptoXUsHXmMWWiJRbuFzmOStau07fAl4b7Rkzz/0x5rlgaHLW0dlffTwxtI&#10;zaF2s/B+TPcbduE6mU/HfDBmNOw3C1CJ+vQ1f673VvBzoZVnZAK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QgLPBAAAA3AAAAA8AAAAAAAAAAAAAAAAAmAIAAGRycy9kb3du&#10;cmV2LnhtbFBLBQYAAAAABAAEAPUAAACGAwAAAAA=&#10;" fillcolor="#bfbfbf [2412]" strokecolor="white [3212]" strokeweight="1pt">
                          <v:fill opacity="32896f"/>
                          <v:shadow color="#d8d8d8 [2732]" offset="3pt,3pt"/>
                        </v:rect>
                        <v:rect id="Rectangle 63" o:spid="_x0000_s1042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Ao6MIA&#10;AADcAAAADwAAAGRycy9kb3ducmV2LnhtbERPS2sCMRC+F/wPYYReSk0ULLo1iggFiwj1cfE2bKa7&#10;SzeTkKTr+u+NUOhtPr7nLFa9bUVHITaONYxHCgRx6UzDlYbz6eN1BiImZIOtY9Jwowir5eBpgYVx&#10;Vz5Qd0yVyCEcC9RQp+QLKWNZk8U4cp44c98uWEwZhkqagNccbls5UepNWmw4N9ToaVNT+XP8tRp2&#10;8nT52k/DZ3o5rC+l6vx+6rzWz8N+/Q4iUZ/+xX/urcnz1Rwez+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ACjowgAAANwAAAAPAAAAAAAAAAAAAAAAAJgCAABkcnMvZG93&#10;bnJldi54bWxQSwUGAAAAAAQABAD1AAAAhwMAAAAA&#10;" fillcolor="#c0504d [3205]" strokecolor="white [3212]" strokeweight="1pt">
                          <v:shadow color="#d8d8d8 [2732]" offset="3pt,3pt"/>
                        </v:rect>
                        <v:rect id="Rectangle 64" o:spid="_x0000_s1043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8aaMEA&#10;AADcAAAADwAAAGRycy9kb3ducmV2LnhtbESPzarCMBCF9xd8hzCCu2taF/5Uo4gguHGh9+J6aMam&#10;2ExKE7W+vbMQ3M1wzpzzzWrT+0Y9qIt1YAP5OANFXAZbc2Xg/2//OwcVE7LFJjAZeFGEzXrws8LC&#10;hief6HFOlZIQjgUacCm1hdaxdOQxjkNLLNo1dB6TrF2lbYdPCfeNnmTZVHusWRoctrRzVN7Od28g&#10;NcfazcPrPjts2YXLZDHL+WjMaNhvl6AS9elr/lwfrODngi/PyAR6/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/GmjBAAAA3AAAAA8AAAAAAAAAAAAAAAAAmAIAAGRycy9kb3du&#10;cmV2LnhtbFBLBQYAAAAABAAEAPUAAACGAwAAAAA=&#10;" fillcolor="#bfbfbf [2412]" strokecolor="white [3212]" strokeweight="1pt">
                          <v:fill opacity="32896f"/>
                          <v:shadow color="#d8d8d8 [2732]" offset="3pt,3pt"/>
                        </v:rect>
                      </v:group>
                      <v:rect id="Rectangle 65" o:spid="_x0000_s1044" style="position:absolute;left:3446;top:13758;width:7105;height:138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7/cIA&#10;AADcAAAADwAAAGRycy9kb3ducmV2LnhtbERPTWvCQBC9F/wPywi9NZuEIiW6SikIlvZSq+Q6Zsds&#10;SHY2ZDca/323IHibx/uc1WaynbjQ4BvHCrIkBUFcOd1wreDwu315A+EDssbOMSm4kYfNeva0wkK7&#10;K//QZR9qEUPYF6jAhNAXUvrKkEWfuJ44cmc3WAwRDrXUA15juO1knqYLabHh2GCwpw9DVbsfrYIv&#10;Kr8Prr3lx8/yTPlpfJ3Mwin1PJ/elyACTeEhvrt3Os7PMvh/Jl4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Njv9wgAAANwAAAAPAAAAAAAAAAAAAAAAAJgCAABkcnMvZG93&#10;bnJldi54bWxQSwUGAAAAAAQABAD1AAAAhwMAAAAA&#10;" filled="f" fillcolor="white [3212]" stroked="f" strokecolor="white [3212]" strokeweight="1pt">
                        <v:fill opacity="52428f"/>
                        <v:textbox inset=",0,,0">
                          <w:txbxContent>
                            <w:p w:rsidR="00877D7F" w:rsidRPr="0000404E" w:rsidRDefault="00877D7F" w:rsidP="0031277C">
                              <w:pPr>
                                <w:pStyle w:val="a3"/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w10:wrap anchorx="page" anchory="page"/>
                  </v:group>
                </w:pict>
              </mc:Fallback>
            </mc:AlternateContent>
          </w:r>
        </w:p>
        <w:p w:rsidR="002A3FF3" w:rsidRDefault="008A7042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10464" behindDoc="0" locked="0" layoutInCell="1" allowOverlap="1">
                    <wp:simplePos x="0" y="0"/>
                    <wp:positionH relativeFrom="column">
                      <wp:posOffset>1144905</wp:posOffset>
                    </wp:positionH>
                    <wp:positionV relativeFrom="paragraph">
                      <wp:posOffset>212725</wp:posOffset>
                    </wp:positionV>
                    <wp:extent cx="4948555" cy="866775"/>
                    <wp:effectExtent l="0" t="0" r="0" b="1905"/>
                    <wp:wrapNone/>
                    <wp:docPr id="93" name="Text Box 30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48555" cy="866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6A52" w:rsidRDefault="00C96A52" w:rsidP="00C96A52">
                                <w:pPr>
                                  <w:pStyle w:val="a3"/>
                                  <w:jc w:val="center"/>
                                  <w:rPr>
                                    <w:b/>
                                    <w:color w:val="C0504D" w:themeColor="accent2"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color w:val="C0504D" w:themeColor="accent2"/>
                                    <w:sz w:val="28"/>
                                  </w:rPr>
                                  <w:t>УПРАВЛЕНИЕ</w:t>
                                </w:r>
                              </w:p>
                              <w:p w:rsidR="00C96A52" w:rsidRPr="00C96A52" w:rsidRDefault="00C96A52" w:rsidP="00C96A52">
                                <w:pPr>
                                  <w:pStyle w:val="a3"/>
                                  <w:jc w:val="center"/>
                                  <w:rPr>
                                    <w:b/>
                                    <w:color w:val="C0504D" w:themeColor="accent2"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color w:val="C0504D" w:themeColor="accent2"/>
                                    <w:sz w:val="28"/>
                                  </w:rPr>
                                  <w:t xml:space="preserve">ПО ПРОФИЛАКТИКЕ КОРРУПЦИОННЫХ ПРАВОНАРУШЕНИЙ </w:t>
                                </w:r>
                                <w:r w:rsidRPr="00C96A52">
                                  <w:rPr>
                                    <w:b/>
                                    <w:color w:val="C0504D" w:themeColor="accent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C0504D" w:themeColor="accent2"/>
                                    <w:sz w:val="28"/>
                                  </w:rPr>
                                  <w:t>АППАРАТА АДМИНИСТРАЦИИ СМОЛЕНСКОЙ ОБЛАСТИ</w:t>
                                </w:r>
                              </w:p>
                              <w:p w:rsidR="00C96A52" w:rsidRDefault="00C96A5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302" o:spid="_x0000_s1045" type="#_x0000_t202" style="position:absolute;margin-left:90.15pt;margin-top:16.75pt;width:389.65pt;height:68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allug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" filled="f" stroked="f">
                    <v:textbox>
                      <w:txbxContent>
                        <w:p w:rsidR="00C96A52" w:rsidRDefault="00C96A52" w:rsidP="00C96A52">
                          <w:pPr>
                            <w:pStyle w:val="a3"/>
                            <w:jc w:val="center"/>
                            <w:rPr>
                              <w:b/>
                              <w:color w:val="C0504D" w:themeColor="accent2"/>
                              <w:sz w:val="28"/>
                            </w:rPr>
                          </w:pPr>
                          <w:r>
                            <w:rPr>
                              <w:b/>
                              <w:color w:val="C0504D" w:themeColor="accent2"/>
                              <w:sz w:val="28"/>
                            </w:rPr>
                            <w:t>УПРАВЛЕНИЕ</w:t>
                          </w:r>
                        </w:p>
                        <w:p w:rsidR="00C96A52" w:rsidRPr="00C96A52" w:rsidRDefault="00C96A52" w:rsidP="00C96A52">
                          <w:pPr>
                            <w:pStyle w:val="a3"/>
                            <w:jc w:val="center"/>
                            <w:rPr>
                              <w:b/>
                              <w:color w:val="C0504D" w:themeColor="accent2"/>
                              <w:sz w:val="28"/>
                            </w:rPr>
                          </w:pPr>
                          <w:r>
                            <w:rPr>
                              <w:b/>
                              <w:color w:val="C0504D" w:themeColor="accent2"/>
                              <w:sz w:val="28"/>
                            </w:rPr>
                            <w:t xml:space="preserve">ПО ПРОФИЛАКТИКЕ КОРРУПЦИОННЫХ ПРАВОНАРУШЕНИЙ </w:t>
                          </w:r>
                          <w:r w:rsidRPr="00C96A52">
                            <w:rPr>
                              <w:b/>
                              <w:color w:val="C0504D" w:themeColor="accent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C0504D" w:themeColor="accent2"/>
                              <w:sz w:val="28"/>
                            </w:rPr>
                            <w:t>АППАРАТА АДМИНИСТРАЦИИ СМОЛЕНСКОЙ ОБЛАСТИ</w:t>
                          </w:r>
                        </w:p>
                        <w:p w:rsidR="00C96A52" w:rsidRDefault="00C96A52"/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3" behindDoc="0" locked="0" layoutInCell="1" allowOverlap="1">
                    <wp:simplePos x="0" y="0"/>
                    <wp:positionH relativeFrom="column">
                      <wp:posOffset>1235710</wp:posOffset>
                    </wp:positionH>
                    <wp:positionV relativeFrom="paragraph">
                      <wp:posOffset>18415</wp:posOffset>
                    </wp:positionV>
                    <wp:extent cx="4761865" cy="3040380"/>
                    <wp:effectExtent l="10795" t="13335" r="8890" b="22860"/>
                    <wp:wrapNone/>
                    <wp:docPr id="92" name="Rectangle 12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61865" cy="3040380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chemeClr val="accent6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B708D5C" id="Rectangle 121" o:spid="_x0000_s1026" style="position:absolute;margin-left:97.3pt;margin-top:1.45pt;width:374.95pt;height:239.4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" strokecolor="#fabf8f [1945]" strokeweight="1pt">
                    <v:fill color2="#fbd4b4 [1305]" focus="100%" type="gradient"/>
                    <v:shadow on="t" color="#974706 [1609]" opacity=".5" offset="1pt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column">
                      <wp:posOffset>1624965</wp:posOffset>
                    </wp:positionH>
                    <wp:positionV relativeFrom="paragraph">
                      <wp:posOffset>944880</wp:posOffset>
                    </wp:positionV>
                    <wp:extent cx="4227195" cy="2113915"/>
                    <wp:effectExtent l="0" t="0" r="1905" b="3810"/>
                    <wp:wrapNone/>
                    <wp:docPr id="91" name="Text Box 12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27195" cy="2113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943634" w:themeColor="accent2" w:themeShade="BF"/>
                                    <w:sz w:val="96"/>
                                    <w:szCs w:val="80"/>
                                  </w:rPr>
                                  <w:alias w:val="Заголовок"/>
                                  <w:id w:val="1751948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877D7F" w:rsidRPr="00EB0914" w:rsidRDefault="00877D7F" w:rsidP="00EB0914">
                                    <w:pPr>
                                      <w:pStyle w:val="a3"/>
                                      <w:jc w:val="center"/>
                                      <w:rPr>
                                        <w:color w:val="F2F2F2" w:themeColor="background1" w:themeShade="F2"/>
                                        <w:sz w:val="96"/>
                                        <w:szCs w:val="80"/>
                                      </w:rPr>
                                    </w:pPr>
                                    <w:r w:rsidRPr="00EB0914">
                                      <w:rPr>
                                        <w:color w:val="943634" w:themeColor="accent2" w:themeShade="BF"/>
                                        <w:sz w:val="96"/>
                                        <w:szCs w:val="80"/>
                                      </w:rPr>
                                      <w:t>ПАМЯТКА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color w:val="1F497D" w:themeColor="text2"/>
                                    <w:sz w:val="32"/>
                                    <w:szCs w:val="28"/>
                                  </w:rPr>
                                  <w:alias w:val="Подзаголовок"/>
                                  <w:id w:val="1751949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877D7F" w:rsidRPr="00EB0914" w:rsidRDefault="009C70D1" w:rsidP="00EB0914">
                                    <w:pPr>
                                      <w:pStyle w:val="a3"/>
                                      <w:jc w:val="center"/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w:pPr>
                                    <w:r w:rsidRPr="009C70D1">
                                      <w:rPr>
                                        <w:b/>
                                        <w:color w:val="1F497D" w:themeColor="text2"/>
                                        <w:sz w:val="32"/>
                                        <w:szCs w:val="28"/>
                                      </w:rPr>
                                      <w:t>«О РЕАЛИЗАЦИИ МЕР ПО ПРОФИЛАКТИКЕ КОРРУПЦИОННЫХ ПРАВОНАРУШЕНИЙ В ОРГАНИЗАЦИЯХ, НАХОДЯЩИХСЯ В ГОСУДАРСТВЕННОЙ СОБСТВЕННОСТИ СМОЛЕНСКОЙ ОБЛАСТИ»</w:t>
                                    </w:r>
                                  </w:p>
                                </w:sdtContent>
                              </w:sdt>
                              <w:p w:rsidR="00877D7F" w:rsidRDefault="00877D7F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122" o:spid="_x0000_s1046" type="#_x0000_t202" style="position:absolute;margin-left:127.95pt;margin-top:74.4pt;width:332.85pt;height:16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" filled="f" stroked="f">
                    <v:textbox>
                      <w:txbxContent>
                        <w:sdt>
                          <w:sdtPr>
                            <w:rPr>
                              <w:color w:val="943634" w:themeColor="accent2" w:themeShade="BF"/>
                              <w:sz w:val="96"/>
                              <w:szCs w:val="80"/>
                            </w:rPr>
                            <w:alias w:val="Заголовок"/>
                            <w:id w:val="1751948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877D7F" w:rsidRPr="00EB0914" w:rsidRDefault="00877D7F" w:rsidP="00EB0914">
                              <w:pPr>
                                <w:pStyle w:val="a3"/>
                                <w:jc w:val="center"/>
                                <w:rPr>
                                  <w:color w:val="F2F2F2" w:themeColor="background1" w:themeShade="F2"/>
                                  <w:sz w:val="96"/>
                                  <w:szCs w:val="80"/>
                                </w:rPr>
                              </w:pPr>
                              <w:r w:rsidRPr="00EB0914">
                                <w:rPr>
                                  <w:color w:val="943634" w:themeColor="accent2" w:themeShade="BF"/>
                                  <w:sz w:val="96"/>
                                  <w:szCs w:val="80"/>
                                </w:rPr>
                                <w:t>ПАМЯТКА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b/>
                              <w:color w:val="1F497D" w:themeColor="text2"/>
                              <w:sz w:val="32"/>
                              <w:szCs w:val="28"/>
                            </w:rPr>
                            <w:alias w:val="Подзаголовок"/>
                            <w:id w:val="1751949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:rsidR="00877D7F" w:rsidRPr="00EB0914" w:rsidRDefault="009C70D1" w:rsidP="00EB0914">
                              <w:pPr>
                                <w:pStyle w:val="a3"/>
                                <w:jc w:val="center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9C70D1">
                                <w:rPr>
                                  <w:b/>
                                  <w:color w:val="1F497D" w:themeColor="text2"/>
                                  <w:sz w:val="32"/>
                                  <w:szCs w:val="28"/>
                                </w:rPr>
                                <w:t>«О РЕАЛИЗАЦИИ МЕР ПО ПРОФИЛАКТИКЕ КОРРУПЦИОННЫХ ПРАВОНАРУШЕНИЙ В ОРГАНИЗАЦИЯХ, НАХОДЯЩИХСЯ В ГОСУДАРСТВЕННОЙ СОБСТВЕННОСТИ СМОЛЕНСКОЙ ОБЛАСТИ»</w:t>
                              </w:r>
                            </w:p>
                          </w:sdtContent>
                        </w:sdt>
                        <w:p w:rsidR="00877D7F" w:rsidRDefault="00877D7F"/>
                      </w:txbxContent>
                    </v:textbox>
                  </v:shape>
                </w:pict>
              </mc:Fallback>
            </mc:AlternateContent>
          </w:r>
          <w:r w:rsidR="002A3FF3">
            <w:br w:type="page"/>
          </w:r>
        </w:p>
      </w:sdtContent>
    </w:sdt>
    <w:p w:rsidR="0000404E" w:rsidRPr="00AC031C" w:rsidRDefault="008A7042" w:rsidP="0000404E">
      <w:pPr>
        <w:pStyle w:val="a3"/>
        <w:jc w:val="both"/>
        <w:rPr>
          <w:noProof/>
          <w:color w:val="FFFFFF" w:themeColor="background1"/>
          <w:sz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posOffset>186055</wp:posOffset>
                </wp:positionH>
                <wp:positionV relativeFrom="page">
                  <wp:posOffset>414655</wp:posOffset>
                </wp:positionV>
                <wp:extent cx="7160260" cy="10128250"/>
                <wp:effectExtent l="10160" t="10160" r="11430" b="15240"/>
                <wp:wrapNone/>
                <wp:docPr id="73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0260" cy="10128250"/>
                          <a:chOff x="316" y="406"/>
                          <a:chExt cx="11608" cy="15028"/>
                        </a:xfrm>
                      </wpg:grpSpPr>
                      <wpg:grpSp>
                        <wpg:cNvPr id="74" name="Group 103"/>
                        <wpg:cNvGrpSpPr>
                          <a:grpSpLocks/>
                        </wpg:cNvGrpSpPr>
                        <wpg:grpSpPr bwMode="auto">
                          <a:xfrm>
                            <a:off x="316" y="406"/>
                            <a:ext cx="11608" cy="15028"/>
                            <a:chOff x="321" y="406"/>
                            <a:chExt cx="11600" cy="15025"/>
                          </a:xfrm>
                        </wpg:grpSpPr>
                        <wps:wsp>
                          <wps:cNvPr id="75" name="Rectangle 104" descr="Zig zag"/>
                          <wps:cNvSpPr>
                            <a:spLocks noChangeArrowheads="1"/>
                          </wps:cNvSpPr>
                          <wps:spPr bwMode="auto">
                            <a:xfrm>
                              <a:off x="339" y="406"/>
                              <a:ext cx="11582" cy="15025"/>
                            </a:xfrm>
                            <a:prstGeom prst="rect">
                              <a:avLst/>
                            </a:prstGeom>
                            <a:pattFill prst="zigZag">
                              <a:fgClr>
                                <a:schemeClr val="bg1">
                                  <a:lumMod val="55000"/>
                                  <a:lumOff val="0"/>
                                  <a:alpha val="80000"/>
                                </a:schemeClr>
                              </a:fgClr>
                              <a:bgClr>
                                <a:schemeClr val="bg1">
                                  <a:lumMod val="75000"/>
                                  <a:lumOff val="0"/>
                                  <a:alpha val="80000"/>
                                </a:schemeClr>
                              </a:bgClr>
                            </a:patt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6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406"/>
                              <a:ext cx="8475" cy="15025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20000"/>
                                <a:lumOff val="80000"/>
                                <a:alpha val="39999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:rsidR="00877D7F" w:rsidRPr="0031277C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D99594" w:themeColor="accent2" w:themeTint="99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9C70D1" w:rsidP="009C70D1">
                                <w:pPr>
                                  <w:pStyle w:val="a3"/>
                                  <w:jc w:val="center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  <w:r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  <w:drawing>
                                    <wp:inline distT="0" distB="0" distL="0" distR="0">
                                      <wp:extent cx="3568354" cy="2141112"/>
                                      <wp:effectExtent l="171450" t="133350" r="355946" b="297288"/>
                                      <wp:docPr id="59" name="Рисунок 58" descr="05d87589803ff3a9df25087b262d1f1f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05d87589803ff3a9df25087b262d1f1f.jpg"/>
                                              <pic:cNvPicPr/>
                                            </pic:nvPicPr>
                                            <pic:blipFill>
                                              <a:blip r:embed="rId13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577732" cy="214673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outerShdw blurRad="292100" dist="139700" dir="2700000" algn="tl" rotWithShape="0">
                                                  <a:srgbClr val="333333">
                                                    <a:alpha val="65000"/>
                                                  </a:srgb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228600" tIns="1371600" rIns="457200" bIns="45720" anchor="t" anchorCtr="0" upright="1">
                            <a:noAutofit/>
                          </wps:bodyPr>
                        </wps:wsp>
                        <wpg:grpSp>
                          <wpg:cNvPr id="77" name="Group 106"/>
                          <wpg:cNvGrpSpPr>
                            <a:grpSpLocks/>
                          </wpg:cNvGrpSpPr>
                          <wpg:grpSpPr bwMode="auto">
                            <a:xfrm>
                              <a:off x="321" y="3424"/>
                              <a:ext cx="3125" cy="6069"/>
                              <a:chOff x="654" y="3599"/>
                              <a:chExt cx="2880" cy="5760"/>
                            </a:xfrm>
                          </wpg:grpSpPr>
                          <wps:wsp>
                            <wps:cNvPr id="78" name="Rectangle 10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  <a:lumOff val="50000"/>
                                  <a:alpha val="8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9" name="Rectangle 10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bg1">
                                      <a:lumMod val="85000"/>
                                      <a:lumOff val="0"/>
                                      <a:alpha val="50000"/>
                                    </a:schemeClr>
                                  </a:gs>
                                  <a:gs pos="100000">
                                    <a:schemeClr val="bg1">
                                      <a:lumMod val="85000"/>
                                      <a:lumOff val="0"/>
                                      <a:gamma/>
                                      <a:shade val="46275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0" name="Rectangle 109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  <a:lumOff val="50000"/>
                                  <a:alpha val="8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1" name="Rectangle 110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359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  <a:lumOff val="50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2" name="Rectangle 111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3" name="Rectangle 112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791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accent6">
                                      <a:lumMod val="40000"/>
                                      <a:lumOff val="60000"/>
                                      <a:alpha val="50000"/>
                                    </a:schemeClr>
                                  </a:gs>
                                  <a:gs pos="100000">
                                    <a:schemeClr val="accent6">
                                      <a:lumMod val="40000"/>
                                      <a:lumOff val="60000"/>
                                      <a:gamma/>
                                      <a:shade val="57255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84" name="Rectangle 11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690" y="406"/>
                              <a:ext cx="1563" cy="151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77D7F" w:rsidRPr="00C96A52" w:rsidRDefault="00DE7590" w:rsidP="00403A5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  <w:sz w:val="72"/>
                                    <w:szCs w:val="52"/>
                                  </w:rPr>
                                </w:pPr>
                                <w:r w:rsidRPr="00C96A52">
                                  <w:rPr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  <w:sz w:val="72"/>
                                    <w:szCs w:val="52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wpg:grpSp>
                      <wpg:grpSp>
                        <wpg:cNvPr id="85" name="Group 114"/>
                        <wpg:cNvGrpSpPr>
                          <a:grpSpLocks/>
                        </wpg:cNvGrpSpPr>
                        <wpg:grpSpPr bwMode="auto">
                          <a:xfrm>
                            <a:off x="3446" y="13758"/>
                            <a:ext cx="8169" cy="1382"/>
                            <a:chOff x="3446" y="13758"/>
                            <a:chExt cx="8169" cy="1382"/>
                          </a:xfrm>
                        </wpg:grpSpPr>
                        <wpg:grpSp>
                          <wpg:cNvPr id="86" name="Group 115"/>
                          <wpg:cNvGrpSpPr>
                            <a:grpSpLocks/>
                          </wpg:cNvGrpSpPr>
                          <wpg:grpSpPr bwMode="auto">
                            <a:xfrm flipH="1" flipV="1">
                              <a:off x="10833" y="14380"/>
                              <a:ext cx="782" cy="760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87" name="Rectangle 11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8" name="Rectangle 11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9" name="Rectangle 11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90" name="Rectangl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13758"/>
                              <a:ext cx="7105" cy="1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  <a:alpha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77D7F" w:rsidRDefault="00877D7F" w:rsidP="00403A5B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  <w:p w:rsidR="00877D7F" w:rsidRDefault="00877D7F" w:rsidP="00403A5B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  <w:p w:rsidR="00877D7F" w:rsidRPr="002A3FF3" w:rsidRDefault="00877D7F" w:rsidP="00403A5B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0" rIns="91440" bIns="0" anchor="b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95000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id="Group 102" o:spid="_x0000_s1047" style="position:absolute;left:0;text-align:left;margin-left:14.65pt;margin-top:32.65pt;width:563.8pt;height:797.5pt;z-index:251661312;mso-width-percent:950;mso-height-percent:950;mso-position-horizontal-relative:page;mso-position-vertical-relative:page;mso-width-percent:950;mso-height-percent:950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" o:allowincell="f">
                <v:group id="Group 103" o:spid="_x0000_s1048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rect id="Rectangle 104" o:spid="_x0000_s1049" alt="Zig zag" style="position:absolute;left:339;top:406;width:11582;height:15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soMQA&#10;AADbAAAADwAAAGRycy9kb3ducmV2LnhtbESPQWvCQBSE70L/w/IK3nTTglVS19AUgkIPxVh6fmSf&#10;SUj2bbq7xvjvu4WCx2FmvmG22WR6MZLzrWUFT8sEBHFldcu1gq9TsdiA8AFZY2+ZFNzIQ7Z7mG0x&#10;1fbKRxrLUIsIYZ+igiaEIZXSVw0Z9Es7EEfvbJ3BEKWrpXZ4jXDTy+ckeZEGW44LDQ703lDVlRej&#10;4OCGqbp8nr/tPrc/ufmQXbEelZo/Tm+vIAJN4R7+bx+0gvUK/r7EH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cbKDEAAAA2wAAAA8AAAAAAAAAAAAAAAAAmAIAAGRycy9k&#10;b3ducmV2LnhtbFBLBQYAAAAABAAEAPUAAACJAwAAAAA=&#10;" fillcolor="#8c8c8c [1772]" strokecolor="white [3212]" strokeweight="1pt">
                    <v:fill r:id="rId12" o:title="" opacity="52428f" color2="#bfbfbf [2412]" o:opacity2="52428f" type="pattern"/>
                    <v:shadow color="#d8d8d8 [2732]" offset="3pt,3pt"/>
                  </v:rect>
                  <v:rect id="Rectangle 105" o:spid="_x0000_s1050" style="position:absolute;left:3446;top:406;width:8475;height:1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PS/cQA&#10;AADbAAAADwAAAGRycy9kb3ducmV2LnhtbESPQWvCQBSE70L/w/IKvenGFmIaXaWUGnrxYPTS2yP7&#10;TFZ334bsVtN/3y0UPA4z8w2z2ozOiisNwXhWMJ9lIIgbrw23Co6H7bQAESKyRuuZFPxQgM36YbLC&#10;Uvsb7+lax1YkCIcSFXQx9qWUoenIYZj5njh5Jz84jEkOrdQD3hLcWfmcZbl0aDgtdNjTe0fNpf52&#10;CnayxeOH+TrvLlxUtnrdvpiFVerpcXxbgog0xnv4v/2pFSxy+Pu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T0v3EAAAA2wAAAA8AAAAAAAAAAAAAAAAAmAIAAGRycy9k&#10;b3ducmV2LnhtbFBLBQYAAAAABAAEAPUAAACJAwAAAAA=&#10;" fillcolor="#eaf1dd [662]" strokecolor="white [3212]" strokeweight="1pt">
                    <v:fill opacity="26214f"/>
                    <v:shadow color="#d8d8d8 [2732]" offset="3pt,3pt"/>
                    <v:textbox inset="18pt,108pt,36pt">
                      <w:txbxContent>
                        <w:p w:rsidR="00877D7F" w:rsidRDefault="00877D7F" w:rsidP="00403A5B">
                          <w:pPr>
                            <w:pStyle w:val="a3"/>
                            <w:rPr>
                              <w:color w:val="FFFFFF" w:themeColor="background1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color w:val="FFFFFF" w:themeColor="background1"/>
                            </w:rPr>
                          </w:pPr>
                        </w:p>
                        <w:p w:rsidR="00877D7F" w:rsidRPr="0031277C" w:rsidRDefault="00877D7F" w:rsidP="00403A5B">
                          <w:pPr>
                            <w:pStyle w:val="a3"/>
                            <w:rPr>
                              <w:noProof/>
                              <w:color w:val="D99594" w:themeColor="accent2" w:themeTint="99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9C70D1" w:rsidP="009C70D1">
                          <w:pPr>
                            <w:pStyle w:val="a3"/>
                            <w:jc w:val="center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  <w:drawing>
                              <wp:inline distT="0" distB="0" distL="0" distR="0">
                                <wp:extent cx="3568354" cy="2141112"/>
                                <wp:effectExtent l="171450" t="133350" r="355946" b="297288"/>
                                <wp:docPr id="59" name="Рисунок 58" descr="05d87589803ff3a9df25087b262d1f1f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05d87589803ff3a9df25087b262d1f1f.jpg"/>
                                        <pic:cNvPicPr/>
                                      </pic:nvPicPr>
                                      <pic:blipFill>
                                        <a:blip r:embed="rId1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77732" cy="2146739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outerShdw blurRad="292100" dist="139700" dir="2700000" algn="tl" rotWithShape="0">
                                            <a:srgbClr val="333333">
                                              <a:alpha val="65000"/>
                                            </a:srgb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</w:txbxContent>
                    </v:textbox>
                  </v:rect>
                  <v:group id="Group 106" o:spid="_x0000_s1051" style="position:absolute;left:321;top:3424;width:3125;height:6069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<v:rect id="Rectangle 107" o:spid="_x0000_s1052" style="position:absolute;left:209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u7XMEA&#10;AADbAAAADwAAAGRycy9kb3ducmV2LnhtbERPTYvCMBC9C/6HMMJeRFMVXKlGEXVZBRG26n1oZtuy&#10;zaQ0sa3/fnMQPD7e92rTmVI0VLvCsoLJOAJBnFpdcKbgdv0aLUA4j6yxtEwKnuRgs+73Vhhr2/IP&#10;NYnPRAhhF6OC3PsqltKlORl0Y1sRB+7X1gZ9gHUmdY1tCDelnEbRXBosODTkWNEup/QveRgFw+fh&#10;3Bx3cj97nPa366X9vldyptTHoNsuQXjq/Fv8ch+1gs8wNnwJP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Lu1zBAAAA2wAAAA8AAAAAAAAAAAAAAAAAmAIAAGRycy9kb3du&#10;cmV2LnhtbFBLBQYAAAAABAAEAPUAAACGAwAAAAA=&#10;" fillcolor="#a7bfde [1620]" strokecolor="white [3212]" strokeweight="1pt">
                      <v:fill opacity="52428f"/>
                      <v:shadow color="#d8d8d8 [2732]" offset="3pt,3pt"/>
                    </v:rect>
                    <v:rect id="Rectangle 108" o:spid="_x0000_s1053" style="position:absolute;left:209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mEXsYA&#10;AADbAAAADwAAAGRycy9kb3ducmV2LnhtbESPQWvCQBSE70L/w/KEXorZtIUao5sgFqEghTaKXh/Z&#10;ZxLMvg3Z1aT/vlsoeBxm5htmlY+mFTfqXWNZwXMUgyAurW64UnDYb2cJCOeRNbaWScEPOcizh8kK&#10;U20H/qZb4SsRIOxSVFB736VSurImgy6yHXHwzrY36IPsK6l7HALctPIljt+kwYbDQo0dbWoqL8XV&#10;KNh+ld3pffd0Pg6b5LJb69fP9npS6nE6rpcgPI3+Hv5vf2gF8wX8fQk/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mEXsYAAADbAAAADwAAAAAAAAAAAAAAAACYAgAAZHJz&#10;L2Rvd25yZXYueG1sUEsFBgAAAAAEAAQA9QAAAIsDAAAAAA==&#10;" fillcolor="#d8d8d8 [2732]" strokecolor="white [3212]" strokeweight="1pt">
                      <v:fill opacity=".5" color2="#d8d8d8 [2732]" rotate="t" focus="100%" type="gradient"/>
                      <v:shadow color="#d8d8d8 [2732]" offset="3pt,3pt"/>
                    </v:rect>
                    <v:rect id="Rectangle 109" o:spid="_x0000_s1054" style="position:absolute;left:65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jHfcAA&#10;AADbAAAADwAAAGRycy9kb3ducmV2LnhtbERPy4rCMBTdD/gP4QpuBk1VGKQaRXygwiD42l+aa1ts&#10;bkoT2/r3ZiG4PJz3bNGaQtRUudyyguEgAkGcWJ1zquB62fYnIJxH1lhYJgUvcrCYd35mGGvb8Inq&#10;s09FCGEXo4LM+zKW0iUZGXQDWxIH7m4rgz7AKpW6wiaEm0KOouhPGsw5NGRY0iqj5HF+GgW/r81/&#10;vV/J9fh5WF8vx2Z3K+VYqV63XU5BeGr9V/xx77WCSVgfvoQfIO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yjHfcAAAADbAAAADwAAAAAAAAAAAAAAAACYAgAAZHJzL2Rvd25y&#10;ZXYueG1sUEsFBgAAAAAEAAQA9QAAAIUDAAAAAA==&#10;" fillcolor="#a7bfde [1620]" strokecolor="white [3212]" strokeweight="1pt">
                      <v:fill opacity="52428f"/>
                      <v:shadow color="#d8d8d8 [2732]" offset="3pt,3pt"/>
                    </v:rect>
                    <v:rect id="Rectangle 110" o:spid="_x0000_s1055" style="position:absolute;left:654;top:359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i9McYA&#10;AADbAAAADwAAAGRycy9kb3ducmV2LnhtbESPQWvCQBSE74L/YXmCt7qxB01TV9FCwUsFoz309pp9&#10;TdJm30uzW4399d2C4HGYmW+Yxap3jTpR52thA9NJAoq4EFtzaeB4eL5LQfmAbLERJgMX8rBaDgcL&#10;zKyceU+nPJQqQthnaKAKoc209kVFDv1EWuLofUjnMETZldp2eI5w1+j7JJlphzXHhQpbeqqo+Mp/&#10;nAHZpZuH11pk/vK71e9vh3z/+X0xZjzq14+gAvXhFr62t9ZAOoX/L/EH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i9McYAAADbAAAADwAAAAAAAAAAAAAAAACYAgAAZHJz&#10;L2Rvd25yZXYueG1sUEsFBgAAAAAEAAQA9QAAAIsDAAAAAA==&#10;" fillcolor="#a7bfde [1620]" strokecolor="white [3212]" strokeweight="1pt">
                      <v:fill opacity="32896f"/>
                      <v:shadow color="#d8d8d8 [2732]" offset="3pt,3pt"/>
                    </v:rect>
                    <v:rect id="Rectangle 111" o:spid="_x0000_s1056" style="position:absolute;left:65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BiEcQA&#10;AADbAAAADwAAAGRycy9kb3ducmV2LnhtbESPQWvCQBSE70L/w/IKvYjZNIhIdJVQWsjFg6mHHJ/Z&#10;ZzY2+zZkt5r+e7dQ6HGYmW+Y7X6yvbjR6DvHCl6TFARx43THrYLT58diDcIHZI29Y1LwQx72u6fZ&#10;FnPt7nykWxVaESHsc1RgQhhyKX1jyKJP3EAcvYsbLYYox1bqEe8RbnuZpelKWuw4Lhgc6M1Q81V9&#10;WwWlHq66txcvzXQ+FO+6Xi3ntVIvz1OxARFoCv/hv3apFawz+P0Sf4D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QYhHEAAAA2wAAAA8AAAAAAAAAAAAAAAAAmAIAAGRycy9k&#10;b3ducmV2LnhtbFBLBQYAAAAABAAEAPUAAACJAwAAAAA=&#10;" fillcolor="#eaf1dd [662]" strokecolor="white [3212]" strokeweight="1pt">
                      <v:fill opacity="32896f"/>
                      <v:shadow color="#d8d8d8 [2732]" offset="3pt,3pt"/>
                    </v:rect>
                    <v:rect id="Rectangle 112" o:spid="_x0000_s1057" style="position:absolute;left:2094;top:791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t5MQA&#10;AADbAAAADwAAAGRycy9kb3ducmV2LnhtbESPQYvCMBSE78L+h/AW9qbpKohUo+iCroggtqLXR/Ns&#10;i81LbaLWf79ZEDwOM/MNM5m1phJ3alxpWcF3LwJBnFldcq7gkC67IxDOI2usLJOCJzmYTT86E4y1&#10;ffCe7onPRYCwi1FB4X0dS+myggy6nq2Jg3e2jUEfZJNL3eAjwE0l+1E0lAZLDgsF1vRTUHZJbkbB&#10;0FxXp+S4Oafpdfu7WxwP28HyotTXZzsfg/DU+nf41V5rBaMB/H8JP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SreTEAAAA2wAAAA8AAAAAAAAAAAAAAAAAmAIAAGRycy9k&#10;b3ducmV2LnhtbFBLBQYAAAAABAAEAPUAAACJAwAAAAA=&#10;" fillcolor="#fbd4b4 [1305]" strokecolor="white [3212]" strokeweight="1pt">
                      <v:fill opacity=".5" color2="#fbd4b4 [1305]" rotate="t" focus="100%" type="gradient"/>
                      <v:shadow color="#d8d8d8 [2732]" offset="3pt,3pt"/>
                    </v:rect>
                  </v:group>
                  <v:rect id="Rectangle 113" o:spid="_x0000_s1058" style="position:absolute;left:2690;top:406;width:1563;height:1518;flip:x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ZWt8QA&#10;AADbAAAADwAAAGRycy9kb3ducmV2LnhtbESPX2vCQBDE3wW/w7GFvuml0hZJPaUaWnwS/FPax+Vu&#10;mwSzeyF31bSf3hMKPg4z8xtmtui5USfqQu3FwMM4A0VivaulNHDYv42moEJEcdh4IQO/FGAxHw5m&#10;mDt/li2ddrFUCSIhRwNVjG2udbAVMYaxb0mS9+07xphkV2rX4TnBudGTLHvWjLWkhQpbWlVkj7sf&#10;NhCX+P7ZFx/8dzw8FRv+srwurDH3d/3rC6hIfbyF/9trZ2D6CNcv6Qfo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2VrfEAAAA2wAAAA8AAAAAAAAAAAAAAAAAmAIAAGRycy9k&#10;b3ducmV2LnhtbFBLBQYAAAAABAAEAPUAAACJAwAAAAA=&#10;" fillcolor="#c0504d [3205]" strokecolor="white [3212]" strokeweight="1pt">
                    <v:shadow color="#d8d8d8 [2732]" offset="3pt,3pt"/>
                    <v:textbox>
                      <w:txbxContent>
                        <w:p w:rsidR="00877D7F" w:rsidRPr="00C96A52" w:rsidRDefault="00DE7590" w:rsidP="00403A5B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72"/>
                              <w:szCs w:val="52"/>
                            </w:rPr>
                          </w:pPr>
                          <w:r w:rsidRPr="00C96A52"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72"/>
                              <w:szCs w:val="52"/>
                            </w:rPr>
                            <w:t>?</w:t>
                          </w:r>
                        </w:p>
                      </w:txbxContent>
                    </v:textbox>
                  </v:rect>
                </v:group>
                <v:group id="Group 114" o:spid="_x0000_s1059" style="position:absolute;left:3446;top:13758;width:8169;height:1382" coordorigin="3446,13758" coordsize="8169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group id="Group 115" o:spid="_x0000_s1060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gckuzFAAAA2wAA&#10;AA8AAAAAAAAAAAAAAAAAqgIAAGRycy9kb3ducmV2LnhtbFBLBQYAAAAABAAEAPoAAACcAwAAAAA=&#10;">
                    <v:rect id="Rectangle 116" o:spid="_x0000_s1061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vInL4A&#10;AADbAAAADwAAAGRycy9kb3ducmV2LnhtbESPzQrCMBCE74LvEFbwpqkebK1GEUHw4sEfPC/N2hSb&#10;TWmi1rc3guBxmJlvmOW6s7V4Uusrxwom4wQEceF0xaWCy3k3ykD4gKyxdkwK3uRhver3lphr9+Ij&#10;PU+hFBHCPkcFJoQml9IXhiz6sWuIo3dzrcUQZVtK3eIrwm0tp0kykxYrjgsGG9oaKu6nh1UQ6kNl&#10;Mvd+pPsNG3edztMJH5QaDrrNAkSgLvzDv/ZeK8hS+H6JP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ybyJy+AAAA2wAAAA8AAAAAAAAAAAAAAAAAmAIAAGRycy9kb3ducmV2&#10;LnhtbFBLBQYAAAAABAAEAPUAAACDAwAAAAA=&#10;" fillcolor="#bfbfbf [2412]" strokecolor="white [3212]" strokeweight="1pt">
                      <v:fill opacity="32896f"/>
                      <v:shadow color="#d8d8d8 [2732]" offset="3pt,3pt"/>
                    </v:rect>
                    <v:rect id="Rectangle 117" o:spid="_x0000_s1062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sWcEA&#10;AADbAAAADwAAAGRycy9kb3ducmV2LnhtbERPz2vCMBS+D/wfwhN2GTOd0CHVKCIMlFFYdRdvj+bZ&#10;FpuXkMS2+++Xw2DHj+/3ZjeZXgzkQ2dZwdsiA0FcW91xo+D78vG6AhEissbeMin4oQC77expg4W2&#10;I1c0nGMjUgiHAhW0MbpCylC3ZDAsrCNO3M16gzFB30jtcUzhppfLLHuXBjtODS06OrRU388Po+BT&#10;Xq5fZe5P8aXaX+tscGVunVLP82m/BhFpiv/iP/dRK1ilselL+gF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FbFnBAAAA2wAAAA8AAAAAAAAAAAAAAAAAmAIAAGRycy9kb3du&#10;cmV2LnhtbFBLBQYAAAAABAAEAPUAAACGAwAAAAA=&#10;" fillcolor="#c0504d [3205]" strokecolor="white [3212]" strokeweight="1pt">
                      <v:shadow color="#d8d8d8 [2732]" offset="3pt,3pt"/>
                    </v:rect>
                    <v:rect id="Rectangle 118" o:spid="_x0000_s1063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j5db4A&#10;AADbAAAADwAAAGRycy9kb3ducmV2LnhtbESPzQrCMBCE74LvEFbwpqketK1GEUHw4sEfPC/N2hSb&#10;TWmi1rc3guBxmJlvmOW6s7V4Uusrxwom4wQEceF0xaWCy3k3SkH4gKyxdkwK3uRhver3lphr9+Ij&#10;PU+hFBHCPkcFJoQml9IXhiz6sWuIo3dzrcUQZVtK3eIrwm0tp0kykxYrjgsGG9oaKu6nh1UQ6kNl&#10;Uvd+zPcbNu46zeYTPig1HHSbBYhAXfiHf+29VpBm8P0Sf4B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JI+XW+AAAA2wAAAA8AAAAAAAAAAAAAAAAAmAIAAGRycy9kb3ducmV2&#10;LnhtbFBLBQYAAAAABAAEAPUAAACDAwAAAAA=&#10;" fillcolor="#bfbfbf [2412]" strokecolor="white [3212]" strokeweight="1pt">
                      <v:fill opacity="32896f"/>
                      <v:shadow color="#d8d8d8 [2732]" offset="3pt,3pt"/>
                    </v:rect>
                  </v:group>
                  <v:rect id="Rectangle 119" o:spid="_x0000_s1064" style="position:absolute;left:3446;top:13758;width:7105;height:138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OLar8A&#10;AADbAAAADwAAAGRycy9kb3ducmV2LnhtbERPy4rCMBTdD/gP4Q64G9MpImPHVAZBUHTjC7fX5rYp&#10;NjeliVr/3iyEWR7OezbvbSPu1PnasYLvUQKCuHC65krB8bD8+gHhA7LGxjEpeJKHeT74mGGm3YN3&#10;dN+HSsQQ9hkqMCG0mZS+MGTRj1xLHLnSdRZDhF0ldYePGG4bmSbJRFqsOTYYbGlhqLjub1bBhs7b&#10;o7s+09P6XFJ6uY17M3FKDT/7v18QgfrwL367V1rBNK6PX+IPk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44tqvwAAANsAAAAPAAAAAAAAAAAAAAAAAJgCAABkcnMvZG93bnJl&#10;di54bWxQSwUGAAAAAAQABAD1AAAAhAMAAAAA&#10;" filled="f" fillcolor="white [3212]" stroked="f" strokecolor="white [3212]" strokeweight="1pt">
                    <v:fill opacity="52428f"/>
                    <v:textbox inset=",0,,0">
                      <w:txbxContent>
                        <w:p w:rsidR="00877D7F" w:rsidRDefault="00877D7F" w:rsidP="00403A5B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:rsidR="00877D7F" w:rsidRDefault="00877D7F" w:rsidP="00403A5B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:rsidR="00877D7F" w:rsidRPr="002A3FF3" w:rsidRDefault="00877D7F" w:rsidP="00403A5B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rect>
                </v:group>
                <w10:wrap anchorx="page" anchory="page"/>
              </v:group>
            </w:pict>
          </mc:Fallback>
        </mc:AlternateContent>
      </w:r>
      <w:r w:rsidR="0000404E" w:rsidRPr="00AC031C">
        <w:rPr>
          <w:b/>
          <w:bCs/>
          <w:color w:val="FFFFFF" w:themeColor="background1"/>
          <w:sz w:val="28"/>
          <w:szCs w:val="23"/>
        </w:rPr>
        <w:t>ГДЕ УСТАНОВЛЕНА ОБЯЗАННОСТЬ УЧРЕЖДЕНИЙ (ПРЕДПРИЯТИЙ) ПРИНИМАТЬ МЕРЫ ПО ПРЕДУПРЕЖДЕНИЮ КОРРУПЦИИ?</w:t>
      </w:r>
    </w:p>
    <w:p w:rsidR="0076444B" w:rsidRDefault="0076444B"/>
    <w:p w:rsidR="00DA507D" w:rsidRDefault="008A704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1447165</wp:posOffset>
                </wp:positionH>
                <wp:positionV relativeFrom="paragraph">
                  <wp:posOffset>96520</wp:posOffset>
                </wp:positionV>
                <wp:extent cx="4643120" cy="6273165"/>
                <wp:effectExtent l="12700" t="11430" r="11430" b="20955"/>
                <wp:wrapNone/>
                <wp:docPr id="72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3120" cy="62731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26429" id="Rectangle 129" o:spid="_x0000_s1026" style="position:absolute;margin-left:113.95pt;margin-top:7.6pt;width:365.6pt;height:493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" strokecolor="#fabf8f [1945]" strokeweight="1pt">
                <v:fill color2="#fbd4b4 [1305]" focus="100%" type="gradient"/>
                <v:shadow on="t" color="#974706 [1609]" opacity=".5" offset="1p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1723390</wp:posOffset>
                </wp:positionH>
                <wp:positionV relativeFrom="paragraph">
                  <wp:posOffset>288290</wp:posOffset>
                </wp:positionV>
                <wp:extent cx="4306570" cy="6155690"/>
                <wp:effectExtent l="3175" t="3175" r="0" b="3810"/>
                <wp:wrapNone/>
                <wp:docPr id="71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6570" cy="6155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7D7F" w:rsidRPr="0016171A" w:rsidRDefault="00877D7F" w:rsidP="0000404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3"/>
                              </w:rPr>
                            </w:pPr>
                            <w:r w:rsidRPr="0016171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3"/>
                              </w:rPr>
                              <w:t>ГДЕ УСТАНОВЛЕНА ОБЯЗАННОСТЬ УЧРЕЖДЕНИЙ (ПРЕДПРИЯТИЙ) ПРИНИМАТЬ МЕРЫ ПО ПРЕДУПРЕЖДЕНИЮ КОРРУПЦИИ?</w:t>
                            </w:r>
                          </w:p>
                          <w:p w:rsidR="00877D7F" w:rsidRPr="0000404E" w:rsidRDefault="00B248D4" w:rsidP="00B13C50">
                            <w:pPr>
                              <w:pStyle w:val="Default"/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В статье </w:t>
                            </w:r>
                            <w:r w:rsidRPr="00B248D4">
                              <w:rPr>
                                <w:b/>
                                <w:sz w:val="28"/>
                                <w:szCs w:val="28"/>
                              </w:rPr>
                              <w:t>13</w:t>
                            </w:r>
                            <w:r w:rsidRPr="00B248D4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 xml:space="preserve"> </w:t>
                            </w:r>
                            <w:r w:rsidR="00805408">
                              <w:rPr>
                                <w:b/>
                                <w:bCs/>
                              </w:rPr>
                              <w:t xml:space="preserve">Федерального закона от 25.12.2008 </w:t>
                            </w:r>
                            <w:r w:rsidR="00877D7F" w:rsidRPr="0000404E">
                              <w:rPr>
                                <w:b/>
                                <w:bCs/>
                              </w:rPr>
                              <w:t xml:space="preserve">№ 273-ФЗ «О противодействии коррупции», согласно которой: </w:t>
                            </w:r>
                          </w:p>
                          <w:p w:rsidR="00877D7F" w:rsidRPr="0000404E" w:rsidRDefault="00877D7F" w:rsidP="00B13C5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0404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«1. Организации обязаны разрабатывать и принимать меры по предупреждению коррупции…» </w:t>
                            </w:r>
                          </w:p>
                          <w:p w:rsidR="00877D7F" w:rsidRPr="0000404E" w:rsidRDefault="00877D7F" w:rsidP="0000404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</w:p>
                          <w:p w:rsidR="00877D7F" w:rsidRPr="0016171A" w:rsidRDefault="00877D7F" w:rsidP="0000404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3"/>
                              </w:rPr>
                            </w:pPr>
                            <w:r w:rsidRPr="0016171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3"/>
                              </w:rPr>
                              <w:t>КАКОВ ПРИМЕРНЫЙ ПЕРЕЧЕНЬ МЕР ПО ПРЕДУПРЕЖДЕНИЮ КОРРУПЦИИ В УЧРЕЖДЕНИЯХ (ПРЕДПРИЯТИЯХ)?</w:t>
                            </w:r>
                          </w:p>
                          <w:p w:rsidR="00877D7F" w:rsidRPr="0000404E" w:rsidRDefault="00877D7F" w:rsidP="0000404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Wingdings" w:hAnsi="Wingdings"/>
                                <w:sz w:val="24"/>
                                <w:szCs w:val="24"/>
                              </w:rPr>
                            </w:pPr>
                          </w:p>
                          <w:p w:rsidR="00877D7F" w:rsidRPr="0000404E" w:rsidRDefault="00877D7F" w:rsidP="00B13C5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</w:rPr>
                            </w:pPr>
                            <w:r w:rsidRPr="0000404E">
                              <w:rPr>
                                <w:rFonts w:ascii="Wingdings" w:hAnsi="Wingdings" w:cs="Wingdings"/>
                                <w:color w:val="000000"/>
                                <w:sz w:val="24"/>
                                <w:szCs w:val="23"/>
                              </w:rPr>
                              <w:t></w:t>
                            </w:r>
                            <w:r w:rsidRPr="0000404E">
                              <w:rPr>
                                <w:rFonts w:ascii="Wingdings" w:hAnsi="Wingdings" w:cs="Wingdings"/>
                                <w:color w:val="000000"/>
                                <w:sz w:val="24"/>
                                <w:szCs w:val="23"/>
                              </w:rPr>
                              <w:t></w:t>
                            </w:r>
                            <w:r w:rsidRPr="0000404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3"/>
                              </w:rPr>
                              <w:t xml:space="preserve">определение подразделений или должностных лиц, ответственных за профилактику коррупционных и иных правонарушений; </w:t>
                            </w:r>
                          </w:p>
                          <w:p w:rsidR="00877D7F" w:rsidRPr="0000404E" w:rsidRDefault="00877D7F" w:rsidP="00B13C5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</w:rPr>
                            </w:pPr>
                            <w:r w:rsidRPr="0000404E">
                              <w:rPr>
                                <w:rFonts w:ascii="Wingdings" w:hAnsi="Wingdings" w:cs="Wingdings"/>
                                <w:color w:val="000000"/>
                                <w:sz w:val="24"/>
                                <w:szCs w:val="23"/>
                              </w:rPr>
                              <w:t></w:t>
                            </w:r>
                            <w:r w:rsidRPr="0000404E">
                              <w:rPr>
                                <w:rFonts w:ascii="Wingdings" w:hAnsi="Wingdings" w:cs="Wingdings"/>
                                <w:color w:val="000000"/>
                                <w:sz w:val="24"/>
                                <w:szCs w:val="23"/>
                              </w:rPr>
                              <w:t></w:t>
                            </w:r>
                            <w:r w:rsidRPr="0000404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3"/>
                              </w:rPr>
                              <w:t xml:space="preserve">сотрудничество организации с правоохранительными органами; </w:t>
                            </w:r>
                          </w:p>
                          <w:p w:rsidR="00877D7F" w:rsidRPr="0000404E" w:rsidRDefault="00877D7F" w:rsidP="00B13C5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</w:rPr>
                            </w:pPr>
                            <w:r w:rsidRPr="0000404E">
                              <w:rPr>
                                <w:rFonts w:ascii="Wingdings" w:hAnsi="Wingdings" w:cs="Wingdings"/>
                                <w:color w:val="000000"/>
                                <w:sz w:val="24"/>
                                <w:szCs w:val="23"/>
                              </w:rPr>
                              <w:t></w:t>
                            </w:r>
                            <w:r w:rsidRPr="0000404E">
                              <w:rPr>
                                <w:rFonts w:ascii="Wingdings" w:hAnsi="Wingdings" w:cs="Wingdings"/>
                                <w:color w:val="000000"/>
                                <w:sz w:val="24"/>
                                <w:szCs w:val="23"/>
                              </w:rPr>
                              <w:t></w:t>
                            </w:r>
                            <w:r w:rsidRPr="0000404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3"/>
                              </w:rPr>
                              <w:t xml:space="preserve">разработка и внедрение в практику стандартов и процедур, направленных на обеспечение добросовестной работы учреждения (предприятия); </w:t>
                            </w:r>
                          </w:p>
                          <w:p w:rsidR="00877D7F" w:rsidRPr="0000404E" w:rsidRDefault="00877D7F" w:rsidP="00B13C5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</w:rPr>
                            </w:pPr>
                            <w:r w:rsidRPr="0000404E">
                              <w:rPr>
                                <w:rFonts w:ascii="Wingdings" w:hAnsi="Wingdings" w:cs="Wingdings"/>
                                <w:color w:val="000000"/>
                                <w:sz w:val="24"/>
                                <w:szCs w:val="23"/>
                              </w:rPr>
                              <w:t></w:t>
                            </w:r>
                            <w:r w:rsidRPr="0000404E">
                              <w:rPr>
                                <w:rFonts w:ascii="Wingdings" w:hAnsi="Wingdings" w:cs="Wingdings"/>
                                <w:color w:val="000000"/>
                                <w:sz w:val="24"/>
                                <w:szCs w:val="23"/>
                              </w:rPr>
                              <w:t></w:t>
                            </w:r>
                            <w:r w:rsidRPr="0000404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3"/>
                              </w:rPr>
                              <w:t xml:space="preserve">принятие кодекса этики и служебного поведения работников учреждения (предприятия); </w:t>
                            </w:r>
                          </w:p>
                          <w:p w:rsidR="00877D7F" w:rsidRPr="0000404E" w:rsidRDefault="00877D7F" w:rsidP="00B13C5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</w:rPr>
                            </w:pPr>
                            <w:r w:rsidRPr="0000404E">
                              <w:rPr>
                                <w:rFonts w:ascii="Wingdings" w:hAnsi="Wingdings" w:cs="Wingdings"/>
                                <w:color w:val="000000"/>
                                <w:sz w:val="24"/>
                                <w:szCs w:val="23"/>
                              </w:rPr>
                              <w:t></w:t>
                            </w:r>
                            <w:r w:rsidRPr="0000404E">
                              <w:rPr>
                                <w:rFonts w:ascii="Wingdings" w:hAnsi="Wingdings" w:cs="Wingdings"/>
                                <w:color w:val="000000"/>
                                <w:sz w:val="24"/>
                                <w:szCs w:val="23"/>
                              </w:rPr>
                              <w:t></w:t>
                            </w:r>
                            <w:r w:rsidRPr="0000404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3"/>
                              </w:rPr>
                              <w:t xml:space="preserve">предотвращение и урегулирование конфликта интересов; </w:t>
                            </w:r>
                          </w:p>
                          <w:p w:rsidR="00877D7F" w:rsidRPr="0000404E" w:rsidRDefault="00877D7F" w:rsidP="00B13C5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</w:rPr>
                            </w:pPr>
                            <w:r w:rsidRPr="0000404E">
                              <w:rPr>
                                <w:rFonts w:ascii="Wingdings" w:hAnsi="Wingdings" w:cs="Wingdings"/>
                                <w:color w:val="000000"/>
                                <w:sz w:val="24"/>
                                <w:szCs w:val="23"/>
                              </w:rPr>
                              <w:t></w:t>
                            </w:r>
                            <w:r w:rsidRPr="0000404E">
                              <w:rPr>
                                <w:rFonts w:ascii="Wingdings" w:hAnsi="Wingdings" w:cs="Wingdings"/>
                                <w:color w:val="000000"/>
                                <w:sz w:val="24"/>
                                <w:szCs w:val="23"/>
                              </w:rPr>
                              <w:t></w:t>
                            </w:r>
                            <w:r w:rsidRPr="0000404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3"/>
                              </w:rPr>
                              <w:t xml:space="preserve">недопущение составления неофициальной отчетности и использования поддельных документов </w:t>
                            </w:r>
                          </w:p>
                          <w:p w:rsidR="00877D7F" w:rsidRPr="0000404E" w:rsidRDefault="00877D7F" w:rsidP="0000404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65" type="#_x0000_t202" style="position:absolute;margin-left:135.7pt;margin-top:22.7pt;width:339.1pt;height:484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UZvvgIAAMQFAAAOAAAAZHJzL2Uyb0RvYy54bWysVNtunDAQfa/Uf7D8TrjEsA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" filled="f" stroked="f">
                <v:textbox>
                  <w:txbxContent>
                    <w:p w:rsidR="00877D7F" w:rsidRPr="0016171A" w:rsidRDefault="00877D7F" w:rsidP="0000404E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1F497D" w:themeColor="text2"/>
                          <w:sz w:val="28"/>
                          <w:szCs w:val="23"/>
                        </w:rPr>
                      </w:pPr>
                      <w:r w:rsidRPr="0016171A">
                        <w:rPr>
                          <w:rFonts w:ascii="Times New Roman" w:hAnsi="Times New Roman" w:cs="Times New Roman"/>
                          <w:b/>
                          <w:bCs/>
                          <w:color w:val="1F497D" w:themeColor="text2"/>
                          <w:sz w:val="28"/>
                          <w:szCs w:val="23"/>
                        </w:rPr>
                        <w:t>ГДЕ УСТАНОВЛЕНА ОБЯЗАННОСТЬ УЧРЕЖДЕНИЙ (ПРЕДПРИЯТИЙ) ПРИНИМАТЬ МЕРЫ ПО ПРЕДУПРЕЖДЕНИЮ КОРРУПЦИИ?</w:t>
                      </w:r>
                    </w:p>
                    <w:p w:rsidR="00877D7F" w:rsidRPr="0000404E" w:rsidRDefault="00B248D4" w:rsidP="00B13C50">
                      <w:pPr>
                        <w:pStyle w:val="Default"/>
                        <w:jc w:val="both"/>
                      </w:pPr>
                      <w:r>
                        <w:rPr>
                          <w:b/>
                          <w:bCs/>
                        </w:rPr>
                        <w:t xml:space="preserve">В статье </w:t>
                      </w:r>
                      <w:r w:rsidRPr="00B248D4">
                        <w:rPr>
                          <w:b/>
                          <w:sz w:val="28"/>
                          <w:szCs w:val="28"/>
                        </w:rPr>
                        <w:t>13</w:t>
                      </w:r>
                      <w:r w:rsidRPr="00B248D4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3</w:t>
                      </w:r>
                      <w:r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 xml:space="preserve"> </w:t>
                      </w:r>
                      <w:r w:rsidR="00805408">
                        <w:rPr>
                          <w:b/>
                          <w:bCs/>
                        </w:rPr>
                        <w:t xml:space="preserve">Федерального закона от 25.12.2008 </w:t>
                      </w:r>
                      <w:r w:rsidR="00877D7F" w:rsidRPr="0000404E">
                        <w:rPr>
                          <w:b/>
                          <w:bCs/>
                        </w:rPr>
                        <w:t xml:space="preserve">№ 273-ФЗ «О противодействии коррупции», согласно которой: </w:t>
                      </w:r>
                    </w:p>
                    <w:p w:rsidR="00877D7F" w:rsidRPr="0000404E" w:rsidRDefault="00877D7F" w:rsidP="00B13C50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00404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«1. Организации обязаны разрабатывать и принимать меры по предупреждению коррупции…» </w:t>
                      </w:r>
                    </w:p>
                    <w:p w:rsidR="00877D7F" w:rsidRPr="0000404E" w:rsidRDefault="00877D7F" w:rsidP="0000404E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3"/>
                          <w:szCs w:val="23"/>
                        </w:rPr>
                      </w:pPr>
                    </w:p>
                    <w:p w:rsidR="00877D7F" w:rsidRPr="0016171A" w:rsidRDefault="00877D7F" w:rsidP="0000404E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1F497D" w:themeColor="text2"/>
                          <w:sz w:val="28"/>
                          <w:szCs w:val="23"/>
                        </w:rPr>
                      </w:pPr>
                      <w:r w:rsidRPr="0016171A">
                        <w:rPr>
                          <w:rFonts w:ascii="Times New Roman" w:hAnsi="Times New Roman" w:cs="Times New Roman"/>
                          <w:b/>
                          <w:bCs/>
                          <w:color w:val="1F497D" w:themeColor="text2"/>
                          <w:sz w:val="28"/>
                          <w:szCs w:val="23"/>
                        </w:rPr>
                        <w:t>КАКОВ ПРИМЕРНЫЙ ПЕРЕЧЕНЬ МЕР ПО ПРЕДУПРЕЖДЕНИЮ КОРРУПЦИИ В УЧРЕЖДЕНИЯХ (ПРЕДПРИЯТИЯХ)?</w:t>
                      </w:r>
                    </w:p>
                    <w:p w:rsidR="00877D7F" w:rsidRPr="0000404E" w:rsidRDefault="00877D7F" w:rsidP="0000404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Wingdings" w:hAnsi="Wingdings"/>
                          <w:sz w:val="24"/>
                          <w:szCs w:val="24"/>
                        </w:rPr>
                      </w:pPr>
                    </w:p>
                    <w:p w:rsidR="00877D7F" w:rsidRPr="0000404E" w:rsidRDefault="00877D7F" w:rsidP="00B13C5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</w:rPr>
                      </w:pPr>
                      <w:r w:rsidRPr="0000404E">
                        <w:rPr>
                          <w:rFonts w:ascii="Wingdings" w:hAnsi="Wingdings" w:cs="Wingdings"/>
                          <w:color w:val="000000"/>
                          <w:sz w:val="24"/>
                          <w:szCs w:val="23"/>
                        </w:rPr>
                        <w:t></w:t>
                      </w:r>
                      <w:r w:rsidRPr="0000404E">
                        <w:rPr>
                          <w:rFonts w:ascii="Wingdings" w:hAnsi="Wingdings" w:cs="Wingdings"/>
                          <w:color w:val="000000"/>
                          <w:sz w:val="24"/>
                          <w:szCs w:val="23"/>
                        </w:rPr>
                        <w:t></w:t>
                      </w:r>
                      <w:r w:rsidRPr="0000404E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3"/>
                        </w:rPr>
                        <w:t xml:space="preserve">определение подразделений или должностных лиц, ответственных за профилактику коррупционных и иных правонарушений; </w:t>
                      </w:r>
                    </w:p>
                    <w:p w:rsidR="00877D7F" w:rsidRPr="0000404E" w:rsidRDefault="00877D7F" w:rsidP="00B13C5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</w:rPr>
                      </w:pPr>
                      <w:r w:rsidRPr="0000404E">
                        <w:rPr>
                          <w:rFonts w:ascii="Wingdings" w:hAnsi="Wingdings" w:cs="Wingdings"/>
                          <w:color w:val="000000"/>
                          <w:sz w:val="24"/>
                          <w:szCs w:val="23"/>
                        </w:rPr>
                        <w:t></w:t>
                      </w:r>
                      <w:r w:rsidRPr="0000404E">
                        <w:rPr>
                          <w:rFonts w:ascii="Wingdings" w:hAnsi="Wingdings" w:cs="Wingdings"/>
                          <w:color w:val="000000"/>
                          <w:sz w:val="24"/>
                          <w:szCs w:val="23"/>
                        </w:rPr>
                        <w:t></w:t>
                      </w:r>
                      <w:r w:rsidRPr="0000404E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3"/>
                        </w:rPr>
                        <w:t xml:space="preserve">сотрудничество организации с правоохранительными органами; </w:t>
                      </w:r>
                    </w:p>
                    <w:p w:rsidR="00877D7F" w:rsidRPr="0000404E" w:rsidRDefault="00877D7F" w:rsidP="00B13C5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</w:rPr>
                      </w:pPr>
                      <w:r w:rsidRPr="0000404E">
                        <w:rPr>
                          <w:rFonts w:ascii="Wingdings" w:hAnsi="Wingdings" w:cs="Wingdings"/>
                          <w:color w:val="000000"/>
                          <w:sz w:val="24"/>
                          <w:szCs w:val="23"/>
                        </w:rPr>
                        <w:t></w:t>
                      </w:r>
                      <w:r w:rsidRPr="0000404E">
                        <w:rPr>
                          <w:rFonts w:ascii="Wingdings" w:hAnsi="Wingdings" w:cs="Wingdings"/>
                          <w:color w:val="000000"/>
                          <w:sz w:val="24"/>
                          <w:szCs w:val="23"/>
                        </w:rPr>
                        <w:t></w:t>
                      </w:r>
                      <w:r w:rsidRPr="0000404E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3"/>
                        </w:rPr>
                        <w:t xml:space="preserve">разработка и внедрение в практику стандартов и процедур, направленных на обеспечение добросовестной работы учреждения (предприятия); </w:t>
                      </w:r>
                    </w:p>
                    <w:p w:rsidR="00877D7F" w:rsidRPr="0000404E" w:rsidRDefault="00877D7F" w:rsidP="00B13C5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</w:rPr>
                      </w:pPr>
                      <w:r w:rsidRPr="0000404E">
                        <w:rPr>
                          <w:rFonts w:ascii="Wingdings" w:hAnsi="Wingdings" w:cs="Wingdings"/>
                          <w:color w:val="000000"/>
                          <w:sz w:val="24"/>
                          <w:szCs w:val="23"/>
                        </w:rPr>
                        <w:t></w:t>
                      </w:r>
                      <w:r w:rsidRPr="0000404E">
                        <w:rPr>
                          <w:rFonts w:ascii="Wingdings" w:hAnsi="Wingdings" w:cs="Wingdings"/>
                          <w:color w:val="000000"/>
                          <w:sz w:val="24"/>
                          <w:szCs w:val="23"/>
                        </w:rPr>
                        <w:t></w:t>
                      </w:r>
                      <w:r w:rsidRPr="0000404E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3"/>
                        </w:rPr>
                        <w:t xml:space="preserve">принятие кодекса этики и служебного поведения работников учреждения (предприятия); </w:t>
                      </w:r>
                    </w:p>
                    <w:p w:rsidR="00877D7F" w:rsidRPr="0000404E" w:rsidRDefault="00877D7F" w:rsidP="00B13C5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</w:rPr>
                      </w:pPr>
                      <w:r w:rsidRPr="0000404E">
                        <w:rPr>
                          <w:rFonts w:ascii="Wingdings" w:hAnsi="Wingdings" w:cs="Wingdings"/>
                          <w:color w:val="000000"/>
                          <w:sz w:val="24"/>
                          <w:szCs w:val="23"/>
                        </w:rPr>
                        <w:t></w:t>
                      </w:r>
                      <w:r w:rsidRPr="0000404E">
                        <w:rPr>
                          <w:rFonts w:ascii="Wingdings" w:hAnsi="Wingdings" w:cs="Wingdings"/>
                          <w:color w:val="000000"/>
                          <w:sz w:val="24"/>
                          <w:szCs w:val="23"/>
                        </w:rPr>
                        <w:t></w:t>
                      </w:r>
                      <w:r w:rsidRPr="0000404E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3"/>
                        </w:rPr>
                        <w:t xml:space="preserve">предотвращение и урегулирование конфликта интересов; </w:t>
                      </w:r>
                    </w:p>
                    <w:p w:rsidR="00877D7F" w:rsidRPr="0000404E" w:rsidRDefault="00877D7F" w:rsidP="00B13C5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</w:rPr>
                      </w:pPr>
                      <w:r w:rsidRPr="0000404E">
                        <w:rPr>
                          <w:rFonts w:ascii="Wingdings" w:hAnsi="Wingdings" w:cs="Wingdings"/>
                          <w:color w:val="000000"/>
                          <w:sz w:val="24"/>
                          <w:szCs w:val="23"/>
                        </w:rPr>
                        <w:t></w:t>
                      </w:r>
                      <w:r w:rsidRPr="0000404E">
                        <w:rPr>
                          <w:rFonts w:ascii="Wingdings" w:hAnsi="Wingdings" w:cs="Wingdings"/>
                          <w:color w:val="000000"/>
                          <w:sz w:val="24"/>
                          <w:szCs w:val="23"/>
                        </w:rPr>
                        <w:t></w:t>
                      </w:r>
                      <w:r w:rsidRPr="0000404E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3"/>
                        </w:rPr>
                        <w:t xml:space="preserve">недопущение составления неофициальной отчетности и использования поддельных документов </w:t>
                      </w:r>
                    </w:p>
                    <w:p w:rsidR="00877D7F" w:rsidRPr="0000404E" w:rsidRDefault="00877D7F" w:rsidP="0000404E"/>
                  </w:txbxContent>
                </v:textbox>
              </v:shape>
            </w:pict>
          </mc:Fallback>
        </mc:AlternateContent>
      </w:r>
      <w:r w:rsidR="0076444B">
        <w:br w:type="page"/>
      </w:r>
    </w:p>
    <w:p w:rsidR="00DA507D" w:rsidRPr="00DA507D" w:rsidRDefault="008A7042" w:rsidP="00DA507D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page">
                  <wp:posOffset>201295</wp:posOffset>
                </wp:positionH>
                <wp:positionV relativeFrom="page">
                  <wp:posOffset>297180</wp:posOffset>
                </wp:positionV>
                <wp:extent cx="7179945" cy="9945370"/>
                <wp:effectExtent l="2540" t="3810" r="8890" b="4445"/>
                <wp:wrapNone/>
                <wp:docPr id="47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9945" cy="9945370"/>
                          <a:chOff x="316" y="406"/>
                          <a:chExt cx="11608" cy="15028"/>
                        </a:xfrm>
                      </wpg:grpSpPr>
                      <wpg:grpSp>
                        <wpg:cNvPr id="48" name="Group 132"/>
                        <wpg:cNvGrpSpPr>
                          <a:grpSpLocks/>
                        </wpg:cNvGrpSpPr>
                        <wpg:grpSpPr bwMode="auto">
                          <a:xfrm>
                            <a:off x="316" y="406"/>
                            <a:ext cx="11608" cy="15028"/>
                            <a:chOff x="321" y="406"/>
                            <a:chExt cx="11600" cy="15025"/>
                          </a:xfrm>
                        </wpg:grpSpPr>
                        <wps:wsp>
                          <wps:cNvPr id="50" name="Rectangle 133" descr="Zig zag"/>
                          <wps:cNvSpPr>
                            <a:spLocks noChangeArrowheads="1"/>
                          </wps:cNvSpPr>
                          <wps:spPr bwMode="auto">
                            <a:xfrm>
                              <a:off x="339" y="406"/>
                              <a:ext cx="11582" cy="15025"/>
                            </a:xfrm>
                            <a:prstGeom prst="rect">
                              <a:avLst/>
                            </a:prstGeom>
                            <a:pattFill prst="zigZag">
                              <a:fgClr>
                                <a:schemeClr val="bg1">
                                  <a:lumMod val="55000"/>
                                  <a:lumOff val="0"/>
                                  <a:alpha val="80000"/>
                                </a:schemeClr>
                              </a:fgClr>
                              <a:bgClr>
                                <a:schemeClr val="bg1">
                                  <a:lumMod val="75000"/>
                                  <a:lumOff val="0"/>
                                  <a:alpha val="80000"/>
                                </a:schemeClr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" name="Rectangl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406"/>
                              <a:ext cx="8475" cy="15025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20000"/>
                                <a:lumOff val="80000"/>
                                <a:alpha val="39999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77D7F" w:rsidRDefault="00877D7F" w:rsidP="0076444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76444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76444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76444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76444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76444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76444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76444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76444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76444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76444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76444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76444B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16171A" w:rsidP="0016171A">
                                <w:pPr>
                                  <w:pStyle w:val="a3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  <w:drawing>
                                    <wp:inline distT="0" distB="0" distL="0" distR="0">
                                      <wp:extent cx="1410217" cy="1381437"/>
                                      <wp:effectExtent l="0" t="0" r="0" b="0"/>
                                      <wp:docPr id="61" name="Рисунок 60" descr="zapis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apis.png"/>
                                              <pic:cNvPicPr/>
                                            </pic:nvPicPr>
                                            <pic:blipFill>
                                              <a:blip r:embed="rId1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412414" cy="138358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228600" tIns="1371600" rIns="457200" bIns="45720" anchor="t" anchorCtr="0" upright="1">
                            <a:noAutofit/>
                          </wps:bodyPr>
                        </wps:wsp>
                        <wpg:grpSp>
                          <wpg:cNvPr id="52" name="Group 135"/>
                          <wpg:cNvGrpSpPr>
                            <a:grpSpLocks/>
                          </wpg:cNvGrpSpPr>
                          <wpg:grpSpPr bwMode="auto">
                            <a:xfrm>
                              <a:off x="321" y="3424"/>
                              <a:ext cx="3125" cy="6069"/>
                              <a:chOff x="654" y="3599"/>
                              <a:chExt cx="2880" cy="5760"/>
                            </a:xfrm>
                          </wpg:grpSpPr>
                          <wps:wsp>
                            <wps:cNvPr id="53" name="Rectangle 136" descr="Зигзаг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pattFill prst="zigZag">
                                <a:fgClr>
                                  <a:schemeClr val="bg1">
                                    <a:lumMod val="65000"/>
                                    <a:lumOff val="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lumMod val="75000"/>
                                    <a:lumOff val="0"/>
                                    <a:alpha val="8000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4" name="Rectangle 137" descr="Зигзаг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pattFill prst="zigZag">
                                <a:fgClr>
                                  <a:schemeClr val="bg1">
                                    <a:lumMod val="65000"/>
                                    <a:lumOff val="0"/>
                                    <a:alpha val="50000"/>
                                  </a:schemeClr>
                                </a:fgClr>
                                <a:bgClr>
                                  <a:schemeClr val="bg1">
                                    <a:lumMod val="75000"/>
                                    <a:lumOff val="0"/>
                                    <a:alpha val="5000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6" name="Rectangle 138" descr="Зигзаг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pattFill prst="zigZag">
                                <a:fgClr>
                                  <a:schemeClr val="bg1">
                                    <a:lumMod val="65000"/>
                                    <a:lumOff val="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lumMod val="75000"/>
                                    <a:lumOff val="0"/>
                                    <a:alpha val="8000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7" name="Rectangle 139" descr="Зигзаг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359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pattFill prst="zigZag">
                                <a:fgClr>
                                  <a:schemeClr val="bg1">
                                    <a:lumMod val="65000"/>
                                    <a:lumOff val="0"/>
                                    <a:alpha val="50000"/>
                                  </a:schemeClr>
                                </a:fgClr>
                                <a:bgClr>
                                  <a:schemeClr val="bg1">
                                    <a:lumMod val="75000"/>
                                    <a:lumOff val="0"/>
                                    <a:alpha val="5000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0" name="Rectangle 140" descr="Зигзаг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pattFill prst="zigZag">
                                <a:fgClr>
                                  <a:schemeClr val="bg1">
                                    <a:lumMod val="65000"/>
                                    <a:lumOff val="0"/>
                                    <a:alpha val="50000"/>
                                  </a:schemeClr>
                                </a:fgClr>
                                <a:bgClr>
                                  <a:schemeClr val="bg1">
                                    <a:lumMod val="75000"/>
                                    <a:lumOff val="0"/>
                                    <a:alpha val="5000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2" name="Rectangle 141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791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85000"/>
                                      <a:lumOff val="0"/>
                                      <a:alpha val="0"/>
                                    </a:schemeClr>
                                  </a:gs>
                                  <a:gs pos="100000">
                                    <a:schemeClr val="bg1">
                                      <a:lumMod val="85000"/>
                                      <a:lumOff val="0"/>
                                      <a:gamma/>
                                      <a:shade val="97647"/>
                                      <a:invGamma/>
                                      <a:alpha val="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63" name="Rectangle 142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690" y="406"/>
                              <a:ext cx="1563" cy="151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77D7F" w:rsidRPr="00DE7590" w:rsidRDefault="00DE7590" w:rsidP="0076444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96"/>
                                    <w:szCs w:val="52"/>
                                  </w:rPr>
                                </w:pPr>
                                <w:r w:rsidRPr="00DE7590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96"/>
                                    <w:szCs w:val="52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wpg:grpSp>
                      <wpg:grpSp>
                        <wpg:cNvPr id="64" name="Group 143"/>
                        <wpg:cNvGrpSpPr>
                          <a:grpSpLocks/>
                        </wpg:cNvGrpSpPr>
                        <wpg:grpSpPr bwMode="auto">
                          <a:xfrm>
                            <a:off x="3446" y="13758"/>
                            <a:ext cx="8169" cy="1382"/>
                            <a:chOff x="3446" y="13758"/>
                            <a:chExt cx="8169" cy="1382"/>
                          </a:xfrm>
                        </wpg:grpSpPr>
                        <wpg:grpSp>
                          <wpg:cNvPr id="66" name="Group 144"/>
                          <wpg:cNvGrpSpPr>
                            <a:grpSpLocks/>
                          </wpg:cNvGrpSpPr>
                          <wpg:grpSpPr bwMode="auto">
                            <a:xfrm flipH="1" flipV="1">
                              <a:off x="10833" y="14380"/>
                              <a:ext cx="782" cy="760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67" name="Rectangle 145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8" name="Rectangle 14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9" name="Rectangle 14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70" name="Rectangle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13758"/>
                              <a:ext cx="7105" cy="1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  <a:alpha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77D7F" w:rsidRPr="0000404E" w:rsidRDefault="00877D7F" w:rsidP="0076444B">
                                <w:pPr>
                                  <w:pStyle w:val="a3"/>
                                  <w:rPr>
                                    <w:b/>
                                    <w:color w:val="FFFFFF" w:themeColor="background1"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0" rIns="91440" bIns="0" anchor="b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95000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66" style="position:absolute;margin-left:15.85pt;margin-top:23.4pt;width:565.35pt;height:783.1pt;z-index:251671552;mso-width-percent:950;mso-position-horizontal-relative:page;mso-position-vertical-relative:page;mso-width-percent:950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" o:allowincell="f">
                <v:group id="Group 132" o:spid="_x0000_s1067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rect id="Rectangle 133" o:spid="_x0000_s1068" alt="Zig zag" style="position:absolute;left:339;top:406;width:11582;height:15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4Pg8AA&#10;AADbAAAADwAAAGRycy9kb3ducmV2LnhtbERPTYvCMBC9C/6HMII3TbuguNVYxFXwtEVX6HVoxrbY&#10;TNomav33m8PCHh/ve5MOphFP6l1tWUE8j0AQF1bXXCq4/hxnKxDOI2tsLJOCNzlIt+PRBhNtX3ym&#10;58WXIoSwS1BB5X2bSOmKigy6uW2JA3ezvUEfYF9K3eMrhJtGfkTRUhqsOTRU2NK+ouJ+eRgFhzyj&#10;c/yddXHW5Ktj/uV1t/xUajoZdmsQngb/L/5zn7SCRVgfvoQf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4Pg8AAAADbAAAADwAAAAAAAAAAAAAAAACYAgAAZHJzL2Rvd25y&#10;ZXYueG1sUEsFBgAAAAAEAAQA9QAAAIUDAAAAAA==&#10;" fillcolor="#8c8c8c [1772]" stroked="f" strokecolor="white [3212]" strokeweight="1pt">
                    <v:fill r:id="rId12" o:title="" opacity="52428f" color2="#bfbfbf [2412]" o:opacity2="52428f" type="pattern"/>
                    <v:shadow color="#d8d8d8 [2732]" offset="3pt,3pt"/>
                  </v:rect>
                  <v:rect id="Rectangle 134" o:spid="_x0000_s1069" style="position:absolute;left:3446;top:406;width:8475;height:1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V2MQA&#10;AADbAAAADwAAAGRycy9kb3ducmV2LnhtbESP0WrCQBRE3wv+w3IF3+omgZQaXUUFqVDaUuMHXLLX&#10;bDB7N2S3Sfr33UKhj8PMnGE2u8m2YqDeN44VpMsEBHHldMO1gmt5enwG4QOyxtYxKfgmD7vt7GGD&#10;hXYjf9JwCbWIEPYFKjAhdIWUvjJk0S9dRxy9m+sthij7Wuoexwi3rcyS5ElabDguGOzoaKi6X76s&#10;Alu9HIfD6e3jfYVGlrcyey1zq9RiPu3XIAJN4T/81z5rBXkKv1/iD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QldjEAAAA2wAAAA8AAAAAAAAAAAAAAAAAmAIAAGRycy9k&#10;b3ducmV2LnhtbFBLBQYAAAAABAAEAPUAAACJAwAAAAA=&#10;" fillcolor="#eaf1dd [662]" stroked="f" strokecolor="white [3212]" strokeweight="1pt">
                    <v:fill opacity="26214f"/>
                    <v:shadow color="#d8d8d8 [2732]" offset="3pt,3pt"/>
                    <v:textbox inset="18pt,108pt,36pt">
                      <w:txbxContent>
                        <w:p w:rsidR="00877D7F" w:rsidRDefault="00877D7F" w:rsidP="0076444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76444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76444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76444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76444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76444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76444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76444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76444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76444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76444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76444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76444B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16171A" w:rsidP="0016171A">
                          <w:pPr>
                            <w:pStyle w:val="a3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  <w:drawing>
                              <wp:inline distT="0" distB="0" distL="0" distR="0">
                                <wp:extent cx="1410217" cy="1381437"/>
                                <wp:effectExtent l="0" t="0" r="0" b="0"/>
                                <wp:docPr id="61" name="Рисунок 60" descr="zapis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apis.png"/>
                                        <pic:cNvPicPr/>
                                      </pic:nvPicPr>
                                      <pic:blipFill>
                                        <a:blip r:embed="rId1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12414" cy="138358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group id="Group 135" o:spid="_x0000_s1070" style="position:absolute;left:321;top:3424;width:3125;height:6069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<v:rect id="Rectangle 136" o:spid="_x0000_s1071" alt="Зигзаг" style="position:absolute;left:209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Ol8IA&#10;AADbAAAADwAAAGRycy9kb3ducmV2LnhtbESPS4sCMRCE78L+h9AL3jTja5XRKIsgeBNfsN6aSTsZ&#10;dtIZkqjjvzcLCx6LqvqKWqxaW4s7+VA5VjDoZyCIC6crLhWcjpveDESIyBprx6TgSQFWy4/OAnPt&#10;Hryn+yGWIkE45KjAxNjkUobCkMXQdw1x8q7OW4xJ+lJqj48Et7UcZtmXtFhxWjDY0NpQ8Xu4WQUV&#10;jgf15jz1P81wvHOXs5meaK9U97P9noOI1MZ3+L+91QomI/j7kn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E6XwgAAANsAAAAPAAAAAAAAAAAAAAAAAJgCAABkcnMvZG93&#10;bnJldi54bWxQSwUGAAAAAAQABAD1AAAAhwMAAAAA&#10;" fillcolor="#a5a5a5 [2092]" stroked="f" strokecolor="white [3212]" strokeweight="1pt">
                      <v:fill r:id="rId12" o:title="" opacity="52428f" color2="#bfbfbf [2412]" o:opacity2="52428f" type="pattern"/>
                      <v:shadow color="#d8d8d8 [2732]" offset="3pt,3pt"/>
                    </v:rect>
                    <v:rect id="Rectangle 137" o:spid="_x0000_s1072" alt="Зигзаг" style="position:absolute;left:209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Nxe8QA&#10;AADbAAAADwAAAGRycy9kb3ducmV2LnhtbESP3WrCQBSE7wu+w3IEb0Q3tVHa6CpFKBRKL0x8gEP2&#10;mA1mz4bs5se37xYKvRxm5hvmcJpsIwbqfO1YwfM6AUFcOl1zpeBafKxeQfiArLFxTAoe5OF0nD0d&#10;MNNu5AsNeahEhLDPUIEJoc2k9KUhi37tWuLo3VxnMUTZVVJ3OEa4beQmSXbSYs1xwWBLZ0PlPe+t&#10;grfiu76al+30VS2Xhb73qSxyp9RiPr3vQQSawn/4r/2pFWxT+P0Sf4A8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TcXvEAAAA2wAAAA8AAAAAAAAAAAAAAAAAmAIAAGRycy9k&#10;b3ducmV2LnhtbFBLBQYAAAAABAAEAPUAAACJAwAAAAA=&#10;" fillcolor="#a5a5a5 [2092]" stroked="f" strokecolor="white [3212]" strokeweight="1pt">
                      <v:fill r:id="rId12" o:title="" opacity="32896f" color2="#bfbfbf [2412]" o:opacity2="32896f" type="pattern"/>
                      <v:shadow color="#d8d8d8 [2732]" offset="3pt,3pt"/>
                    </v:rect>
                    <v:rect id="Rectangle 138" o:spid="_x0000_s1073" alt="Зигзаг" style="position:absolute;left:65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vtD8IA&#10;AADbAAAADwAAAGRycy9kb3ducmV2LnhtbESPT4vCMBTE78J+h/AWvGmq+GfpGmURBG+iVnBvj+Zt&#10;U7Z5KUnU+u2NIHgcZuY3zGLV2UZcyYfasYLRMANBXDpdc6WgOG4GXyBCRNbYOCYFdwqwWn70Fphr&#10;d+M9XQ+xEgnCIUcFJsY2lzKUhiyGoWuJk/fnvMWYpK+k9nhLcNvIcZbNpMWa04LBltaGyv/DxSqo&#10;cTJqNqe5P7fjyc79nsy8oL1S/c/u5xtEpC6+w6/2ViuYzuD5Jf0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+0PwgAAANsAAAAPAAAAAAAAAAAAAAAAAJgCAABkcnMvZG93&#10;bnJldi54bWxQSwUGAAAAAAQABAD1AAAAhwMAAAAA&#10;" fillcolor="#a5a5a5 [2092]" stroked="f" strokecolor="white [3212]" strokeweight="1pt">
                      <v:fill r:id="rId12" o:title="" opacity="52428f" color2="#bfbfbf [2412]" o:opacity2="52428f" type="pattern"/>
                      <v:shadow color="#d8d8d8 [2732]" offset="3pt,3pt"/>
                    </v:rect>
                    <v:rect id="Rectangle 139" o:spid="_x0000_s1074" alt="Зигзаг" style="position:absolute;left:654;top:359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HvDMQA&#10;AADbAAAADwAAAGRycy9kb3ducmV2LnhtbESPUWvCMBSF3wf+h3CFvchM3VbnOqOIMBgMH2z6Ay7N&#10;tSk2N6WJWv/9Mhjs8XDO+Q5nvR1dJ640hNazgsU8A0Fce9Nyo6DSn08rECEiG+w8k4I7BdhuJg9r&#10;LIy/8ZGuZWxEgnAoUIGNsS+kDLUlh2Hue+LknfzgMCY5NNIMeEtw18nnLFtKhy2nBYs97S3V5/Li&#10;FLzrQ1vZl3z8bmYzbc6XV6lLr9TjdNx9gIg0xv/wX/vLKMjf4PdL+g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B7wzEAAAA2wAAAA8AAAAAAAAAAAAAAAAAmAIAAGRycy9k&#10;b3ducmV2LnhtbFBLBQYAAAAABAAEAPUAAACJAwAAAAA=&#10;" fillcolor="#a5a5a5 [2092]" stroked="f" strokecolor="white [3212]" strokeweight="1pt">
                      <v:fill r:id="rId12" o:title="" opacity="32896f" color2="#bfbfbf [2412]" o:opacity2="32896f" type="pattern"/>
                      <v:shadow color="#d8d8d8 [2732]" offset="3pt,3pt"/>
                    </v:rect>
                    <v:rect id="Rectangle 140" o:spid="_x0000_s1075" alt="Зигзаг" style="position:absolute;left:65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S9xcAA&#10;AADbAAAADwAAAGRycy9kb3ducmV2LnhtbERPy4rCMBTdC/5DuIIbsanjg5mOUWRAEMSFrR9wae40&#10;pc1NaaLWvzeLgVkeznu7H2wrHtT72rGCRZKCIC6drrlScCuO808QPiBrbB2Tghd52O/Goy1m2j35&#10;So88VCKGsM9QgQmhy6T0pSGLPnEdceR+XW8xRNhXUvf4jOG2lR9pupEWa44NBjv6MVQ2+d0q+Cou&#10;9c0s18O5ms0K3dxXssidUtPJcPgGEWgI/+I/90kr2MT18Uv8AXL3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S9xcAAAADbAAAADwAAAAAAAAAAAAAAAACYAgAAZHJzL2Rvd25y&#10;ZXYueG1sUEsFBgAAAAAEAAQA9QAAAIUDAAAAAA==&#10;" fillcolor="#a5a5a5 [2092]" stroked="f" strokecolor="white [3212]" strokeweight="1pt">
                      <v:fill r:id="rId12" o:title="" opacity="32896f" color2="#bfbfbf [2412]" o:opacity2="32896f" type="pattern"/>
                      <v:shadow color="#d8d8d8 [2732]" offset="3pt,3pt"/>
                    </v:rect>
                    <v:rect id="Rectangle 141" o:spid="_x0000_s1076" style="position:absolute;left:2094;top:791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B4zMMA&#10;AADbAAAADwAAAGRycy9kb3ducmV2LnhtbESPzWrDMBCE74G+g9hAb4mcQE3sRjah0BIMpdTtAyzW&#10;+odaKyMpjvP2VaGQ4zAz3zDHcjGjmMn5wbKC3TYBQdxYPXCn4PvrdXMA4QOyxtEyKbiRh7J4WB0x&#10;1/bKnzTXoRMRwj5HBX0IUy6lb3oy6Ld2Io5ea53BEKXrpHZ4jXAzyn2SpNLgwHGhx4leemp+6otR&#10;0GRv7Qnb9/PT5eayavYfFSezUo/r5fQMItAS7uH/9lkrSPfw9yX+AF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B4zMMAAADbAAAADwAAAAAAAAAAAAAAAACYAgAAZHJzL2Rv&#10;d25yZXYueG1sUEsFBgAAAAAEAAQA9QAAAIgDAAAAAA==&#10;" fillcolor="#d8d8d8 [2732]" stroked="f" strokecolor="white [3212]" strokeweight="1pt">
                      <v:fill opacity="0" color2="#d8d8d8 [2732]" o:opacity2="0" focus="100%" type="gradient"/>
                      <v:shadow color="#d8d8d8 [2732]" offset="3pt,3pt"/>
                    </v:rect>
                  </v:group>
                  <v:rect id="Rectangle 142" o:spid="_x0000_s1077" style="position:absolute;left:2690;top:406;width:1563;height:1518;flip:x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ea9cQA&#10;AADbAAAADwAAAGRycy9kb3ducmV2LnhtbESPQWvCQBSE7wX/w/IEb3VjhVCiq6jQItJL0qJ4e2Sf&#10;SUj2bZrdxPjvu4VCj8PMfMOst6NpxECdqywrWMwjEMS51RUXCr4+355fQTiPrLGxTAoe5GC7mTyt&#10;MdH2zikNmS9EgLBLUEHpfZtI6fKSDLq5bYmDd7OdQR9kV0jd4T3ATSNfoiiWBisOCyW2dCgpr7Pe&#10;KBj23+9NnXKfXfl4qtqPy5nHi1Kz6bhbgfA0+v/wX/uoFcRL+P0Sf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nmvXEAAAA2wAAAA8AAAAAAAAAAAAAAAAAmAIAAGRycy9k&#10;b3ducmV2LnhtbFBLBQYAAAAABAAEAPUAAACJAwAAAAA=&#10;" fillcolor="#c0504d [3205]" stroked="f" strokecolor="white [3212]" strokeweight="1pt">
                    <v:shadow color="#d8d8d8 [2732]" offset="3pt,3pt"/>
                    <v:textbox>
                      <w:txbxContent>
                        <w:p w:rsidR="00877D7F" w:rsidRPr="00DE7590" w:rsidRDefault="00DE7590" w:rsidP="0076444B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96"/>
                              <w:szCs w:val="52"/>
                            </w:rPr>
                          </w:pPr>
                          <w:r w:rsidRPr="00DE7590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96"/>
                              <w:szCs w:val="52"/>
                            </w:rPr>
                            <w:t>!</w:t>
                          </w:r>
                        </w:p>
                      </w:txbxContent>
                    </v:textbox>
                  </v:rect>
                </v:group>
                <v:group id="Group 143" o:spid="_x0000_s1078" style="position:absolute;left:3446;top:13758;width:8169;height:1382" coordorigin="3446,13758" coordsize="8169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group id="Group 144" o:spid="_x0000_s1079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QdBbFAAAA2wAA&#10;AA8AAAAAAAAAAAAAAAAAqgIAAGRycy9kb3ducmV2LnhtbFBLBQYAAAAABAAEAPoAAACcAwAAAAA=&#10;">
                    <v:rect id="Rectangle 145" o:spid="_x0000_s1080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+q+sIA&#10;AADbAAAADwAAAGRycy9kb3ducmV2LnhtbESPwWrDMBBE74H+g9hCb7GcHpLWjRKSFkN6TOoPWKy1&#10;5dRaGUu1lb+vAoUeh5l5w2z30fZiotF3jhWsshwEce10x62C6qtcvoDwAVlj75gU3MjDfvew2GKh&#10;3cxnmi6hFQnCvkAFJoShkNLXhiz6zA3EyWvcaDEkObZSjzgnuO3lc56vpcWO04LBgd4N1d+XH6tg&#10;im2o3LH5IPt53URTnl9v16NST4/x8AYiUAz/4b/2SStYb+D+Jf0A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z6r6wgAAANsAAAAPAAAAAAAAAAAAAAAAAJgCAABkcnMvZG93&#10;bnJldi54bWxQSwUGAAAAAAQABAD1AAAAhwMAAAAA&#10;" fillcolor="#bfbfbf [2412]" stroked="f" strokecolor="white [3212]" strokeweight="1pt">
                      <v:fill opacity="32896f"/>
                      <v:shadow color="#d8d8d8 [2732]" offset="3pt,3pt"/>
                    </v:rect>
                    <v:rect id="Rectangle 146" o:spid="_x0000_s1081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NDmr8A&#10;AADbAAAADwAAAGRycy9kb3ducmV2LnhtbERPS2sCMRC+F/wPYQRvNasHKVujiCAoHsRHKb0Nm+lm&#10;6WaybKKb/vvOoeDx43sv19m36kF9bAIbmE0LUMRVsA3XBm7X3esbqJiQLbaBycAvRVivRi9LLG0Y&#10;+EyPS6qVhHAs0YBLqSu1jpUjj3EaOmLhvkPvMQnsa217HCTct3peFAvtsWFpcNjR1lH1c7l76T18&#10;xUanj8/rMQ+dO9UZj/pszGScN++gEuX0FP+799bAQsbKF/kBev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Q0OavwAAANsAAAAPAAAAAAAAAAAAAAAAAJgCAABkcnMvZG93bnJl&#10;di54bWxQSwUGAAAAAAQABAD1AAAAhAMAAAAA&#10;" fillcolor="#c0504d [3205]" stroked="f" strokecolor="white [3212]" strokeweight="1pt">
                      <v:shadow color="#d8d8d8 [2732]" offset="3pt,3pt"/>
                    </v:rect>
                    <v:rect id="Rectangle 147" o:spid="_x0000_s1082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ybE8EA&#10;AADbAAAADwAAAGRycy9kb3ducmV2LnhtbESPy4oCMRRE9wP+Q7iCuzHtLHy0RvGB4Cx9fMClc+20&#10;dm6aTqaNf28GBJdFVZ2iFqtoa9FR6yvHCkbDDARx4XTFpYLLef89BeEDssbaMSl4kofVsve1wFy7&#10;Bx+pO4VSJAj7HBWYEJpcSl8YsuiHriFO3tW1FkOSbSl1i48Et7X8ybKxtFhxWjDY0NZQcT/9WQVd&#10;LMPFba47sr+3STT74+x52yg16Mf1HESgGD7hd/ugFYxn8P8l/Q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cmxPBAAAA2wAAAA8AAAAAAAAAAAAAAAAAmAIAAGRycy9kb3du&#10;cmV2LnhtbFBLBQYAAAAABAAEAPUAAACGAwAAAAA=&#10;" fillcolor="#bfbfbf [2412]" stroked="f" strokecolor="white [3212]" strokeweight="1pt">
                      <v:fill opacity="32896f"/>
                      <v:shadow color="#d8d8d8 [2732]" offset="3pt,3pt"/>
                    </v:rect>
                  </v:group>
                  <v:rect id="Rectangle 148" o:spid="_x0000_s1083" style="position:absolute;left:3446;top:13758;width:7105;height:138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9tkL8A&#10;AADbAAAADwAAAGRycy9kb3ducmV2LnhtbERPy4rCMBTdD/gP4Q64G9Mp4kjHVAZBUHTjC7fX5rYp&#10;NjeliVr/3iyEWR7OezbvbSPu1PnasYLvUQKCuHC65krB8bD8moLwAVlj45gUPMnDPB98zDDT7sE7&#10;uu9DJWII+wwVmBDaTEpfGLLoR64ljlzpOoshwq6SusNHDLeNTJNkIi3WHBsMtrQwVFz3N6tgQ+ft&#10;0V2f6Wl9Lim93Ma9mTilhp/93y+IQH34F7/dK63gJ66PX+IPk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722QvwAAANsAAAAPAAAAAAAAAAAAAAAAAJgCAABkcnMvZG93bnJl&#10;di54bWxQSwUGAAAAAAQABAD1AAAAhAMAAAAA&#10;" filled="f" fillcolor="white [3212]" stroked="f" strokecolor="white [3212]" strokeweight="1pt">
                    <v:fill opacity="52428f"/>
                    <v:textbox inset=",0,,0">
                      <w:txbxContent>
                        <w:p w:rsidR="00877D7F" w:rsidRPr="0000404E" w:rsidRDefault="00877D7F" w:rsidP="0076444B">
                          <w:pPr>
                            <w:pStyle w:val="a3"/>
                            <w:rPr>
                              <w:b/>
                              <w:color w:val="FFFFFF" w:themeColor="background1"/>
                              <w:sz w:val="28"/>
                            </w:rPr>
                          </w:pPr>
                        </w:p>
                      </w:txbxContent>
                    </v:textbox>
                  </v:rect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1731010</wp:posOffset>
                </wp:positionH>
                <wp:positionV relativeFrom="paragraph">
                  <wp:posOffset>-123825</wp:posOffset>
                </wp:positionV>
                <wp:extent cx="4547870" cy="946785"/>
                <wp:effectExtent l="1270" t="0" r="3810" b="0"/>
                <wp:wrapNone/>
                <wp:docPr id="46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7870" cy="9467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7D7F" w:rsidRPr="00B13C50" w:rsidRDefault="00877D7F" w:rsidP="0076444B">
                            <w:pPr>
                              <w:pStyle w:val="Default"/>
                              <w:jc w:val="both"/>
                              <w:rPr>
                                <w:color w:val="1F497D" w:themeColor="text2"/>
                                <w:sz w:val="32"/>
                                <w:szCs w:val="23"/>
                              </w:rPr>
                            </w:pPr>
                            <w:r w:rsidRPr="00B13C50">
                              <w:rPr>
                                <w:b/>
                                <w:bCs/>
                                <w:color w:val="1F497D" w:themeColor="text2"/>
                                <w:sz w:val="32"/>
                                <w:szCs w:val="23"/>
                              </w:rPr>
                              <w:t>КАК ОРГАНИЗОВАТЬ РАБОТУ ПО ПРОФИЛАКТИКЕ КОРРУПЦИИ В УЧРЕЖДЕНИИ (НА ПРЕДПРИЯТИИ)?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84" type="#_x0000_t202" style="position:absolute;margin-left:136.3pt;margin-top:-9.75pt;width:358.1pt;height:74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" fillcolor="white [3212]" stroked="f">
                <v:fill color2="#fbd4b4 [1305]" rotate="t" focus="100%" type="gradient"/>
                <v:textbox>
                  <w:txbxContent>
                    <w:p w:rsidR="00877D7F" w:rsidRPr="00B13C50" w:rsidRDefault="00877D7F" w:rsidP="0076444B">
                      <w:pPr>
                        <w:pStyle w:val="Default"/>
                        <w:jc w:val="both"/>
                        <w:rPr>
                          <w:color w:val="1F497D" w:themeColor="text2"/>
                          <w:sz w:val="32"/>
                          <w:szCs w:val="23"/>
                        </w:rPr>
                      </w:pPr>
                      <w:r w:rsidRPr="00B13C50">
                        <w:rPr>
                          <w:b/>
                          <w:bCs/>
                          <w:color w:val="1F497D" w:themeColor="text2"/>
                          <w:sz w:val="32"/>
                          <w:szCs w:val="23"/>
                        </w:rPr>
                        <w:t>КАК ОРГАНИЗОВАТЬ РАБОТУ ПО ПРОФИЛАКТИКЕ КОРРУПЦИИ В УЧРЕЖДЕНИИ (НА ПРЕДПРИЯТИИ)?</w:t>
                      </w:r>
                    </w:p>
                  </w:txbxContent>
                </v:textbox>
              </v:shape>
            </w:pict>
          </mc:Fallback>
        </mc:AlternateContent>
      </w:r>
    </w:p>
    <w:p w:rsidR="00DA507D" w:rsidRPr="00DA507D" w:rsidRDefault="00DA507D" w:rsidP="00DA507D"/>
    <w:p w:rsidR="00DA507D" w:rsidRPr="00DA507D" w:rsidRDefault="008A7042" w:rsidP="00DA507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316865</wp:posOffset>
                </wp:positionV>
                <wp:extent cx="3242945" cy="755015"/>
                <wp:effectExtent l="7620" t="6985" r="6985" b="9525"/>
                <wp:wrapNone/>
                <wp:docPr id="45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945" cy="7550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D7F" w:rsidRPr="00CF441F" w:rsidRDefault="00877D7F" w:rsidP="00A439DE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F441F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а) разработку локальных правовых актов учреждения (предприятия) в сфере профилактики коррупции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85" type="#_x0000_t202" style="position:absolute;margin-left:224.55pt;margin-top:24.95pt;width:255.35pt;height:59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">
                <v:fill color2="#dbe5f1 [660]" rotate="t" focus="100%" type="gradient"/>
                <v:textbox>
                  <w:txbxContent>
                    <w:p w:rsidR="00877D7F" w:rsidRPr="00CF441F" w:rsidRDefault="00877D7F" w:rsidP="00A439DE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F441F">
                        <w:rPr>
                          <w:rFonts w:ascii="Times New Roman" w:hAnsi="Times New Roman" w:cs="Times New Roman"/>
                          <w:b/>
                          <w:bCs/>
                        </w:rPr>
                        <w:t>а) разработку локальных правовых актов учреждения (предприятия) в сфере профилактики коррупции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DA507D" w:rsidRPr="00DA507D" w:rsidRDefault="008A7042" w:rsidP="00DA507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1972310</wp:posOffset>
                </wp:positionH>
                <wp:positionV relativeFrom="paragraph">
                  <wp:posOffset>280670</wp:posOffset>
                </wp:positionV>
                <wp:extent cx="818515" cy="155575"/>
                <wp:effectExtent l="13970" t="84455" r="81915" b="7620"/>
                <wp:wrapNone/>
                <wp:docPr id="44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8515" cy="155575"/>
                        </a:xfrm>
                        <a:prstGeom prst="stripedRightArrow">
                          <a:avLst>
                            <a:gd name="adj1" fmla="val 50000"/>
                            <a:gd name="adj2" fmla="val 13153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E577CA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utoShape 173" o:spid="_x0000_s1026" type="#_x0000_t93" style="position:absolute;margin-left:155.3pt;margin-top:22.1pt;width:64.45pt;height:12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" fillcolor="#fbd4b4 [1305]">
                <v:shadow on="t" opacity=".5" offset="6pt,-6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-659130</wp:posOffset>
                </wp:positionH>
                <wp:positionV relativeFrom="paragraph">
                  <wp:posOffset>144145</wp:posOffset>
                </wp:positionV>
                <wp:extent cx="2546350" cy="1137920"/>
                <wp:effectExtent l="11430" t="5080" r="13970" b="9525"/>
                <wp:wrapNone/>
                <wp:docPr id="43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0" cy="11379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D7F" w:rsidRPr="00CF441F" w:rsidRDefault="00877D7F" w:rsidP="00CF441F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F441F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1. Определить должностное лицо (подразделение) учреждения (предприятия)</w:t>
                            </w:r>
                            <w:r w:rsidR="00484CB0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,</w:t>
                            </w:r>
                            <w:r w:rsidRPr="00CF441F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ответственное за профилактику коррупции, в том числе за: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86" type="#_x0000_t202" style="position:absolute;margin-left:-51.9pt;margin-top:11.35pt;width:200.5pt;height:89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" fillcolor="#eaf1dd [662]">
                <v:fill rotate="t" focus="100%" type="gradient"/>
                <v:textbox>
                  <w:txbxContent>
                    <w:p w:rsidR="00877D7F" w:rsidRPr="00CF441F" w:rsidRDefault="00877D7F" w:rsidP="00CF441F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F441F">
                        <w:rPr>
                          <w:rFonts w:ascii="Times New Roman" w:hAnsi="Times New Roman" w:cs="Times New Roman"/>
                          <w:b/>
                          <w:bCs/>
                        </w:rPr>
                        <w:t>1. Определить должностное лицо (подразделение) учреждения (предприятия)</w:t>
                      </w:r>
                      <w:r w:rsidR="00484CB0">
                        <w:rPr>
                          <w:rFonts w:ascii="Times New Roman" w:hAnsi="Times New Roman" w:cs="Times New Roman"/>
                          <w:b/>
                          <w:bCs/>
                        </w:rPr>
                        <w:t>,</w:t>
                      </w:r>
                      <w:r w:rsidRPr="00CF441F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ответственное за профилактику коррупции, в том числе за:</w:t>
                      </w:r>
                    </w:p>
                  </w:txbxContent>
                </v:textbox>
              </v:shape>
            </w:pict>
          </mc:Fallback>
        </mc:AlternateContent>
      </w:r>
    </w:p>
    <w:p w:rsidR="00DA507D" w:rsidRPr="00DA507D" w:rsidRDefault="00DA507D" w:rsidP="00DA507D"/>
    <w:p w:rsidR="00DA507D" w:rsidRPr="00DA507D" w:rsidRDefault="008A7042" w:rsidP="00DA507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160655</wp:posOffset>
                </wp:positionV>
                <wp:extent cx="3242945" cy="867410"/>
                <wp:effectExtent l="7620" t="10160" r="6985" b="8255"/>
                <wp:wrapNone/>
                <wp:docPr id="42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945" cy="8674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D7F" w:rsidRPr="00CF441F" w:rsidRDefault="00877D7F" w:rsidP="00A439D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F441F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б) реализацию локальных правовых актов учреждения (предприятия) в сфере профилактики коррупции и принятие иных мер по профилактике коррупции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87" type="#_x0000_t202" style="position:absolute;margin-left:224.55pt;margin-top:12.65pt;width:255.35pt;height:68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" fillcolor="#dbe5f1 [660]">
                <v:fill rotate="t" focus="100%" type="gradient"/>
                <v:textbox>
                  <w:txbxContent>
                    <w:p w:rsidR="00877D7F" w:rsidRPr="00CF441F" w:rsidRDefault="00877D7F" w:rsidP="00A439DE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F441F">
                        <w:rPr>
                          <w:rFonts w:ascii="Times New Roman" w:hAnsi="Times New Roman" w:cs="Times New Roman"/>
                          <w:b/>
                          <w:bCs/>
                        </w:rPr>
                        <w:t>б) реализацию локальных правовых актов учреждения (предприятия) в сфере профилактики коррупции и принятие иных мер по профилактике коррупции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1972310</wp:posOffset>
                </wp:positionH>
                <wp:positionV relativeFrom="paragraph">
                  <wp:posOffset>307975</wp:posOffset>
                </wp:positionV>
                <wp:extent cx="818515" cy="159385"/>
                <wp:effectExtent l="13970" t="81280" r="81915" b="6985"/>
                <wp:wrapNone/>
                <wp:docPr id="41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8515" cy="159385"/>
                        </a:xfrm>
                        <a:prstGeom prst="stripedRightArrow">
                          <a:avLst>
                            <a:gd name="adj1" fmla="val 50000"/>
                            <a:gd name="adj2" fmla="val 128386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BE6BC" id="AutoShape 174" o:spid="_x0000_s1026" type="#_x0000_t93" style="position:absolute;margin-left:155.3pt;margin-top:24.25pt;width:64.45pt;height:12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" fillcolor="#fbd4b4 [1305]">
                <v:shadow on="t" opacity=".5" offset="6pt,-6pt"/>
              </v:shape>
            </w:pict>
          </mc:Fallback>
        </mc:AlternateContent>
      </w:r>
    </w:p>
    <w:p w:rsidR="00DA507D" w:rsidRPr="00DA507D" w:rsidRDefault="00DA507D" w:rsidP="00DA507D"/>
    <w:p w:rsidR="00DA507D" w:rsidRPr="00DA507D" w:rsidRDefault="00DA507D" w:rsidP="00DA507D"/>
    <w:p w:rsidR="00DA507D" w:rsidRPr="00DA507D" w:rsidRDefault="00DA507D" w:rsidP="00DA507D"/>
    <w:p w:rsidR="00DA507D" w:rsidRPr="00DA507D" w:rsidRDefault="008A7042" w:rsidP="00DA507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-659130</wp:posOffset>
                </wp:positionH>
                <wp:positionV relativeFrom="paragraph">
                  <wp:posOffset>53340</wp:posOffset>
                </wp:positionV>
                <wp:extent cx="4742180" cy="775970"/>
                <wp:effectExtent l="11430" t="5080" r="8890" b="9525"/>
                <wp:wrapNone/>
                <wp:docPr id="40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2180" cy="7759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D7F" w:rsidRPr="00153599" w:rsidRDefault="00877D7F" w:rsidP="00A439DE">
                            <w:pPr>
                              <w:pStyle w:val="Default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15359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Закрепить обязанности (функции) в сфере профилактики коррупции: </w:t>
                            </w:r>
                          </w:p>
                          <w:p w:rsidR="00877D7F" w:rsidRPr="00153599" w:rsidRDefault="00153599" w:rsidP="00A439DE">
                            <w:pPr>
                              <w:pStyle w:val="Default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15359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877D7F" w:rsidRPr="0015359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в отдельном распорядительном акте учреждения (предприятия); </w:t>
                            </w:r>
                          </w:p>
                          <w:p w:rsidR="00877D7F" w:rsidRPr="00153599" w:rsidRDefault="00153599" w:rsidP="00A439DE">
                            <w:pPr>
                              <w:pStyle w:val="Default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15359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877D7F" w:rsidRPr="0015359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в должностной инструкции должностного лица; </w:t>
                            </w:r>
                          </w:p>
                          <w:p w:rsidR="00877D7F" w:rsidRPr="00153599" w:rsidRDefault="00153599" w:rsidP="00A439DE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53599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- </w:t>
                            </w:r>
                            <w:r w:rsidR="00877D7F" w:rsidRPr="00153599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в положении о подразделении учреждения (предприятия)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88" type="#_x0000_t202" style="position:absolute;margin-left:-51.9pt;margin-top:4.2pt;width:373.4pt;height:61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" fillcolor="#dbe5f1 [660]">
                <v:fill rotate="t" focus="100%" type="gradient"/>
                <v:textbox>
                  <w:txbxContent>
                    <w:p w:rsidR="00877D7F" w:rsidRPr="00153599" w:rsidRDefault="00877D7F" w:rsidP="00A439DE">
                      <w:pPr>
                        <w:pStyle w:val="Default"/>
                        <w:jc w:val="both"/>
                        <w:rPr>
                          <w:sz w:val="22"/>
                          <w:szCs w:val="22"/>
                        </w:rPr>
                      </w:pPr>
                      <w:r w:rsidRPr="00153599">
                        <w:rPr>
                          <w:b/>
                          <w:bCs/>
                          <w:sz w:val="22"/>
                          <w:szCs w:val="22"/>
                        </w:rPr>
                        <w:t xml:space="preserve">Закрепить обязанности (функции) в сфере профилактики коррупции: </w:t>
                      </w:r>
                    </w:p>
                    <w:p w:rsidR="00877D7F" w:rsidRPr="00153599" w:rsidRDefault="00153599" w:rsidP="00A439DE">
                      <w:pPr>
                        <w:pStyle w:val="Default"/>
                        <w:jc w:val="both"/>
                        <w:rPr>
                          <w:sz w:val="22"/>
                          <w:szCs w:val="22"/>
                        </w:rPr>
                      </w:pPr>
                      <w:r w:rsidRPr="00153599">
                        <w:rPr>
                          <w:b/>
                          <w:bCs/>
                          <w:sz w:val="22"/>
                          <w:szCs w:val="22"/>
                        </w:rPr>
                        <w:t xml:space="preserve">- </w:t>
                      </w:r>
                      <w:r w:rsidR="00877D7F" w:rsidRPr="00153599">
                        <w:rPr>
                          <w:b/>
                          <w:bCs/>
                          <w:sz w:val="22"/>
                          <w:szCs w:val="22"/>
                        </w:rPr>
                        <w:t xml:space="preserve">в отдельном распорядительном акте учреждения (предприятия); </w:t>
                      </w:r>
                    </w:p>
                    <w:p w:rsidR="00877D7F" w:rsidRPr="00153599" w:rsidRDefault="00153599" w:rsidP="00A439DE">
                      <w:pPr>
                        <w:pStyle w:val="Default"/>
                        <w:jc w:val="both"/>
                        <w:rPr>
                          <w:sz w:val="22"/>
                          <w:szCs w:val="22"/>
                        </w:rPr>
                      </w:pPr>
                      <w:r w:rsidRPr="00153599">
                        <w:rPr>
                          <w:b/>
                          <w:bCs/>
                          <w:sz w:val="22"/>
                          <w:szCs w:val="22"/>
                        </w:rPr>
                        <w:t xml:space="preserve">- </w:t>
                      </w:r>
                      <w:r w:rsidR="00877D7F" w:rsidRPr="00153599">
                        <w:rPr>
                          <w:b/>
                          <w:bCs/>
                          <w:sz w:val="22"/>
                          <w:szCs w:val="22"/>
                        </w:rPr>
                        <w:t xml:space="preserve">в должностной инструкции должностного лица; </w:t>
                      </w:r>
                    </w:p>
                    <w:p w:rsidR="00877D7F" w:rsidRPr="00153599" w:rsidRDefault="00153599" w:rsidP="00A439DE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153599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- </w:t>
                      </w:r>
                      <w:r w:rsidR="00877D7F" w:rsidRPr="00153599">
                        <w:rPr>
                          <w:rFonts w:ascii="Times New Roman" w:hAnsi="Times New Roman" w:cs="Times New Roman"/>
                          <w:b/>
                          <w:bCs/>
                        </w:rPr>
                        <w:t>в положении о подразделении учреждения (предприятия)</w:t>
                      </w:r>
                    </w:p>
                  </w:txbxContent>
                </v:textbox>
              </v:shape>
            </w:pict>
          </mc:Fallback>
        </mc:AlternateContent>
      </w:r>
    </w:p>
    <w:p w:rsidR="00DA507D" w:rsidRPr="00DA507D" w:rsidRDefault="00DA507D" w:rsidP="00DA507D"/>
    <w:p w:rsidR="00DA507D" w:rsidRPr="00DA507D" w:rsidRDefault="00DA507D" w:rsidP="00DA507D"/>
    <w:p w:rsidR="00DA507D" w:rsidRPr="00DA507D" w:rsidRDefault="00DA507D" w:rsidP="00DA507D"/>
    <w:p w:rsidR="00DA507D" w:rsidRPr="00DA507D" w:rsidRDefault="00DA507D" w:rsidP="00DA507D"/>
    <w:p w:rsidR="00DA507D" w:rsidRPr="00DA507D" w:rsidRDefault="008A7042" w:rsidP="00DA507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-659130</wp:posOffset>
                </wp:positionH>
                <wp:positionV relativeFrom="paragraph">
                  <wp:posOffset>65405</wp:posOffset>
                </wp:positionV>
                <wp:extent cx="6978015" cy="531495"/>
                <wp:effectExtent l="11430" t="13335" r="11430" b="7620"/>
                <wp:wrapNone/>
                <wp:docPr id="3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8015" cy="5314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D7F" w:rsidRPr="00DB3819" w:rsidRDefault="00877D7F" w:rsidP="00A439DE">
                            <w:pPr>
                              <w:pStyle w:val="Default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DB381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2. Разработать и принять локальные правовые акты по вопросам профилактики коррупции в учреждении (на предприятии): </w:t>
                            </w:r>
                          </w:p>
                          <w:p w:rsidR="00877D7F" w:rsidRDefault="00877D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89" type="#_x0000_t202" style="position:absolute;margin-left:-51.9pt;margin-top:5.15pt;width:549.45pt;height:41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" fillcolor="#eaf1dd [662]">
                <v:fill rotate="t" focus="100%" type="gradient"/>
                <v:textbox>
                  <w:txbxContent>
                    <w:p w:rsidR="00877D7F" w:rsidRPr="00DB3819" w:rsidRDefault="00877D7F" w:rsidP="00A439DE">
                      <w:pPr>
                        <w:pStyle w:val="Default"/>
                        <w:jc w:val="both"/>
                        <w:rPr>
                          <w:sz w:val="22"/>
                          <w:szCs w:val="22"/>
                        </w:rPr>
                      </w:pPr>
                      <w:r w:rsidRPr="00DB3819">
                        <w:rPr>
                          <w:b/>
                          <w:bCs/>
                          <w:sz w:val="22"/>
                          <w:szCs w:val="22"/>
                        </w:rPr>
                        <w:t xml:space="preserve">2. Разработать и принять локальные правовые акты по вопросам профилактики коррупции в учреждении (на предприятии): </w:t>
                      </w:r>
                    </w:p>
                    <w:p w:rsidR="00877D7F" w:rsidRDefault="00877D7F"/>
                  </w:txbxContent>
                </v:textbox>
              </v:shape>
            </w:pict>
          </mc:Fallback>
        </mc:AlternateContent>
      </w:r>
    </w:p>
    <w:p w:rsidR="00DA507D" w:rsidRPr="00DA507D" w:rsidRDefault="00DA507D" w:rsidP="00DA507D"/>
    <w:p w:rsidR="00DA507D" w:rsidRPr="00DA507D" w:rsidRDefault="008A7042" w:rsidP="00DA507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4027170</wp:posOffset>
                </wp:positionH>
                <wp:positionV relativeFrom="paragraph">
                  <wp:posOffset>299720</wp:posOffset>
                </wp:positionV>
                <wp:extent cx="1052830" cy="608330"/>
                <wp:effectExtent l="24130" t="80645" r="81915" b="19050"/>
                <wp:wrapNone/>
                <wp:docPr id="38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1052830" cy="608330"/>
                        </a:xfrm>
                        <a:prstGeom prst="stripedRightArrow">
                          <a:avLst>
                            <a:gd name="adj1" fmla="val 50000"/>
                            <a:gd name="adj2" fmla="val 432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334F6" id="AutoShape 172" o:spid="_x0000_s1026" type="#_x0000_t93" style="position:absolute;margin-left:317.1pt;margin-top:23.6pt;width:82.9pt;height:47.9pt;rotation:90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" fillcolor="#fbd4b4 [1305]">
                <v:shadow on="t" opacity=".5" offset="6pt,-6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302895</wp:posOffset>
                </wp:positionV>
                <wp:extent cx="1035685" cy="619125"/>
                <wp:effectExtent l="24765" t="78740" r="80010" b="19050"/>
                <wp:wrapNone/>
                <wp:docPr id="37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35685" cy="619125"/>
                        </a:xfrm>
                        <a:prstGeom prst="stripedRightArrow">
                          <a:avLst>
                            <a:gd name="adj1" fmla="val 50000"/>
                            <a:gd name="adj2" fmla="val 4182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6D870" id="AutoShape 171" o:spid="_x0000_s1026" type="#_x0000_t93" style="position:absolute;margin-left:43pt;margin-top:23.85pt;width:81.55pt;height:48.75pt;rotation: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" fillcolor="#fbd4b4 [1305]">
                <v:shadow on="t" opacity=".5" offset="6pt,-6pt"/>
              </v:shape>
            </w:pict>
          </mc:Fallback>
        </mc:AlternateContent>
      </w:r>
    </w:p>
    <w:p w:rsidR="00DA507D" w:rsidRPr="00DA507D" w:rsidRDefault="00DA507D" w:rsidP="00DA507D">
      <w:bookmarkStart w:id="0" w:name="_GoBack"/>
      <w:bookmarkEnd w:id="0"/>
    </w:p>
    <w:p w:rsidR="00DA507D" w:rsidRPr="00DA507D" w:rsidRDefault="00DA507D" w:rsidP="00DA507D"/>
    <w:p w:rsidR="00DA507D" w:rsidRPr="00DA507D" w:rsidRDefault="008A7042" w:rsidP="00DA507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3401695</wp:posOffset>
                </wp:positionH>
                <wp:positionV relativeFrom="paragraph">
                  <wp:posOffset>269240</wp:posOffset>
                </wp:positionV>
                <wp:extent cx="2693035" cy="2908300"/>
                <wp:effectExtent l="5080" t="13335" r="6985" b="12065"/>
                <wp:wrapNone/>
                <wp:docPr id="36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035" cy="2908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D7F" w:rsidRPr="00DB3819" w:rsidRDefault="00877D7F" w:rsidP="00DB3819">
                            <w:pPr>
                              <w:pStyle w:val="Default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B381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Приказ о создании комиссии по про</w:t>
                            </w:r>
                            <w:r w:rsidR="00CF441F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тиводействию коррупции (состав)</w:t>
                            </w:r>
                          </w:p>
                          <w:p w:rsidR="00877D7F" w:rsidRPr="00DB3819" w:rsidRDefault="00877D7F" w:rsidP="00DB3819">
                            <w:pPr>
                              <w:pStyle w:val="Default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B381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877D7F" w:rsidRPr="00DB3819" w:rsidRDefault="00877D7F" w:rsidP="00DB3819">
                            <w:pPr>
                              <w:pStyle w:val="Default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B381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Положение о комиссии по противодействию коррупции </w:t>
                            </w:r>
                          </w:p>
                          <w:p w:rsidR="00877D7F" w:rsidRPr="00DB3819" w:rsidRDefault="00877D7F" w:rsidP="00DB3819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77D7F" w:rsidRPr="00DB3819" w:rsidRDefault="00877D7F" w:rsidP="00DB3819">
                            <w:pPr>
                              <w:pStyle w:val="Default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B381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Положение о порядке уведомления работодателя о случаях склонения работника учреждения к совершению коррупционных правонарушений или о ставшей известной работнику информации о случаях совершения коррупционных правонарушений </w:t>
                            </w:r>
                          </w:p>
                          <w:p w:rsidR="00877D7F" w:rsidRPr="00DB3819" w:rsidRDefault="00877D7F" w:rsidP="00DB3819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77D7F" w:rsidRDefault="00877D7F" w:rsidP="00DB3819">
                            <w:r w:rsidRPr="00DB3819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Положение об оценке коррупционных рисков в учреждении (на предприятии</w:t>
                            </w:r>
                            <w:r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90" type="#_x0000_t202" style="position:absolute;margin-left:267.85pt;margin-top:21.2pt;width:212.05pt;height:22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">
                <v:fill color2="#dbe5f1 [660]" rotate="t" focus="100%" type="gradient"/>
                <v:textbox>
                  <w:txbxContent>
                    <w:p w:rsidR="00877D7F" w:rsidRPr="00DB3819" w:rsidRDefault="00877D7F" w:rsidP="00DB3819">
                      <w:pPr>
                        <w:pStyle w:val="Default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DB3819">
                        <w:rPr>
                          <w:b/>
                          <w:bCs/>
                          <w:sz w:val="22"/>
                          <w:szCs w:val="22"/>
                        </w:rPr>
                        <w:t>Приказ о создании комиссии по про</w:t>
                      </w:r>
                      <w:r w:rsidR="00CF441F">
                        <w:rPr>
                          <w:b/>
                          <w:bCs/>
                          <w:sz w:val="22"/>
                          <w:szCs w:val="22"/>
                        </w:rPr>
                        <w:t>тиводействию коррупции (состав)</w:t>
                      </w:r>
                    </w:p>
                    <w:p w:rsidR="00877D7F" w:rsidRPr="00DB3819" w:rsidRDefault="00877D7F" w:rsidP="00DB3819">
                      <w:pPr>
                        <w:pStyle w:val="Default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DB3819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:rsidR="00877D7F" w:rsidRPr="00DB3819" w:rsidRDefault="00877D7F" w:rsidP="00DB3819">
                      <w:pPr>
                        <w:pStyle w:val="Default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DB3819">
                        <w:rPr>
                          <w:b/>
                          <w:bCs/>
                          <w:sz w:val="22"/>
                          <w:szCs w:val="22"/>
                        </w:rPr>
                        <w:t xml:space="preserve">Положение о комиссии по противодействию коррупции </w:t>
                      </w:r>
                    </w:p>
                    <w:p w:rsidR="00877D7F" w:rsidRPr="00DB3819" w:rsidRDefault="00877D7F" w:rsidP="00DB3819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</w:p>
                    <w:p w:rsidR="00877D7F" w:rsidRPr="00DB3819" w:rsidRDefault="00877D7F" w:rsidP="00DB3819">
                      <w:pPr>
                        <w:pStyle w:val="Default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DB3819">
                        <w:rPr>
                          <w:b/>
                          <w:bCs/>
                          <w:sz w:val="22"/>
                          <w:szCs w:val="22"/>
                        </w:rPr>
                        <w:t xml:space="preserve">Положение о порядке уведомления работодателя о случаях склонения работника учреждения к совершению коррупционных правонарушений или о ставшей известной работнику информации о случаях совершения коррупционных правонарушений </w:t>
                      </w:r>
                    </w:p>
                    <w:p w:rsidR="00877D7F" w:rsidRPr="00DB3819" w:rsidRDefault="00877D7F" w:rsidP="00DB3819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</w:p>
                    <w:p w:rsidR="00877D7F" w:rsidRDefault="00877D7F" w:rsidP="00DB3819">
                      <w:r w:rsidRPr="00DB3819">
                        <w:rPr>
                          <w:rFonts w:ascii="Times New Roman" w:hAnsi="Times New Roman" w:cs="Times New Roman"/>
                          <w:b/>
                          <w:bCs/>
                        </w:rPr>
                        <w:t>Положение об оценке коррупционных рисков в учреждении (на предприятии</w:t>
                      </w:r>
                      <w:r>
                        <w:rPr>
                          <w:b/>
                          <w:b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269240</wp:posOffset>
                </wp:positionV>
                <wp:extent cx="3328035" cy="2921000"/>
                <wp:effectExtent l="13335" t="13335" r="11430" b="8890"/>
                <wp:wrapNone/>
                <wp:docPr id="35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8035" cy="2921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D7F" w:rsidRPr="00DB3819" w:rsidRDefault="00877D7F" w:rsidP="00DB3819">
                            <w:pPr>
                              <w:pStyle w:val="Default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DB381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Положение об антикоррупционной </w:t>
                            </w:r>
                          </w:p>
                          <w:p w:rsidR="00877D7F" w:rsidRPr="00DB3819" w:rsidRDefault="00877D7F" w:rsidP="00DB3819">
                            <w:pPr>
                              <w:pStyle w:val="Default"/>
                              <w:jc w:val="both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B381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политике в учреждении (на предприятии) </w:t>
                            </w:r>
                          </w:p>
                          <w:p w:rsidR="00877D7F" w:rsidRPr="00DB3819" w:rsidRDefault="00877D7F" w:rsidP="00DB3819">
                            <w:pPr>
                              <w:pStyle w:val="Default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77D7F" w:rsidRPr="00DB3819" w:rsidRDefault="00877D7F" w:rsidP="00DB3819">
                            <w:pPr>
                              <w:pStyle w:val="Default"/>
                              <w:jc w:val="both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B381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Кодекс этики и служебного поведения работников учреждения (предприятия) </w:t>
                            </w:r>
                          </w:p>
                          <w:p w:rsidR="00877D7F" w:rsidRPr="00DB3819" w:rsidRDefault="00877D7F" w:rsidP="00DB3819">
                            <w:pPr>
                              <w:pStyle w:val="Default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77D7F" w:rsidRPr="00DB3819" w:rsidRDefault="00877D7F" w:rsidP="00DB3819">
                            <w:pPr>
                              <w:pStyle w:val="Default"/>
                              <w:jc w:val="both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B381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Положение о предотвращении и урегулировании конфликта интересов в учреждении (на предприятии) </w:t>
                            </w:r>
                          </w:p>
                          <w:p w:rsidR="00877D7F" w:rsidRPr="00DB3819" w:rsidRDefault="00877D7F" w:rsidP="00DB3819">
                            <w:pPr>
                              <w:pStyle w:val="Default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77D7F" w:rsidRPr="00DB3819" w:rsidRDefault="00877D7F" w:rsidP="00DB3819">
                            <w:pPr>
                              <w:pStyle w:val="Default"/>
                              <w:jc w:val="both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B381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План мероприятий по противодействию коррупции в учреждении (на предприятии) </w:t>
                            </w:r>
                          </w:p>
                          <w:p w:rsidR="00877D7F" w:rsidRPr="00DB3819" w:rsidRDefault="00877D7F" w:rsidP="00DB3819">
                            <w:pPr>
                              <w:pStyle w:val="Default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77D7F" w:rsidRPr="00DB3819" w:rsidRDefault="00877D7F" w:rsidP="00DB3819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B3819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Правила обмена деловыми подарками и знаками делового гостеприимства в учреждении (на предприятии)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91" type="#_x0000_t202" style="position:absolute;margin-left:-37.5pt;margin-top:21.2pt;width:262.05pt;height:23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">
                <v:fill color2="#dbe5f1 [660]" rotate="t" focus="100%" type="gradient"/>
                <v:textbox>
                  <w:txbxContent>
                    <w:p w:rsidR="00877D7F" w:rsidRPr="00DB3819" w:rsidRDefault="00877D7F" w:rsidP="00DB3819">
                      <w:pPr>
                        <w:pStyle w:val="Default"/>
                        <w:jc w:val="both"/>
                        <w:rPr>
                          <w:sz w:val="22"/>
                          <w:szCs w:val="22"/>
                        </w:rPr>
                      </w:pPr>
                      <w:r w:rsidRPr="00DB3819">
                        <w:rPr>
                          <w:b/>
                          <w:bCs/>
                          <w:sz w:val="22"/>
                          <w:szCs w:val="22"/>
                        </w:rPr>
                        <w:t xml:space="preserve">Положение об антикоррупционной </w:t>
                      </w:r>
                    </w:p>
                    <w:p w:rsidR="00877D7F" w:rsidRPr="00DB3819" w:rsidRDefault="00877D7F" w:rsidP="00DB3819">
                      <w:pPr>
                        <w:pStyle w:val="Default"/>
                        <w:jc w:val="both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DB3819">
                        <w:rPr>
                          <w:b/>
                          <w:bCs/>
                          <w:sz w:val="22"/>
                          <w:szCs w:val="22"/>
                        </w:rPr>
                        <w:t xml:space="preserve">политике в учреждении (на предприятии) </w:t>
                      </w:r>
                    </w:p>
                    <w:p w:rsidR="00877D7F" w:rsidRPr="00DB3819" w:rsidRDefault="00877D7F" w:rsidP="00DB3819">
                      <w:pPr>
                        <w:pStyle w:val="Default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877D7F" w:rsidRPr="00DB3819" w:rsidRDefault="00877D7F" w:rsidP="00DB3819">
                      <w:pPr>
                        <w:pStyle w:val="Default"/>
                        <w:jc w:val="both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DB3819">
                        <w:rPr>
                          <w:b/>
                          <w:bCs/>
                          <w:sz w:val="22"/>
                          <w:szCs w:val="22"/>
                        </w:rPr>
                        <w:t xml:space="preserve">Кодекс этики и служебного поведения работников учреждения (предприятия) </w:t>
                      </w:r>
                    </w:p>
                    <w:p w:rsidR="00877D7F" w:rsidRPr="00DB3819" w:rsidRDefault="00877D7F" w:rsidP="00DB3819">
                      <w:pPr>
                        <w:pStyle w:val="Default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877D7F" w:rsidRPr="00DB3819" w:rsidRDefault="00877D7F" w:rsidP="00DB3819">
                      <w:pPr>
                        <w:pStyle w:val="Default"/>
                        <w:jc w:val="both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DB3819">
                        <w:rPr>
                          <w:b/>
                          <w:bCs/>
                          <w:sz w:val="22"/>
                          <w:szCs w:val="22"/>
                        </w:rPr>
                        <w:t xml:space="preserve">Положение о предотвращении и урегулировании конфликта интересов в учреждении (на предприятии) </w:t>
                      </w:r>
                    </w:p>
                    <w:p w:rsidR="00877D7F" w:rsidRPr="00DB3819" w:rsidRDefault="00877D7F" w:rsidP="00DB3819">
                      <w:pPr>
                        <w:pStyle w:val="Default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877D7F" w:rsidRPr="00DB3819" w:rsidRDefault="00877D7F" w:rsidP="00DB3819">
                      <w:pPr>
                        <w:pStyle w:val="Default"/>
                        <w:jc w:val="both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DB3819">
                        <w:rPr>
                          <w:b/>
                          <w:bCs/>
                          <w:sz w:val="22"/>
                          <w:szCs w:val="22"/>
                        </w:rPr>
                        <w:t xml:space="preserve">План мероприятий по противодействию коррупции в учреждении (на предприятии) </w:t>
                      </w:r>
                    </w:p>
                    <w:p w:rsidR="00877D7F" w:rsidRPr="00DB3819" w:rsidRDefault="00877D7F" w:rsidP="00DB3819">
                      <w:pPr>
                        <w:pStyle w:val="Default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877D7F" w:rsidRPr="00DB3819" w:rsidRDefault="00877D7F" w:rsidP="00DB3819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DB3819">
                        <w:rPr>
                          <w:rFonts w:ascii="Times New Roman" w:hAnsi="Times New Roman" w:cs="Times New Roman"/>
                          <w:b/>
                          <w:bCs/>
                        </w:rPr>
                        <w:t>Правила обмена деловыми подарками и знаками делового гостеприимства в учреждении (на предприятии)</w:t>
                      </w:r>
                    </w:p>
                  </w:txbxContent>
                </v:textbox>
              </v:shape>
            </w:pict>
          </mc:Fallback>
        </mc:AlternateContent>
      </w:r>
    </w:p>
    <w:p w:rsidR="00DA507D" w:rsidRPr="00DA507D" w:rsidRDefault="00DA507D" w:rsidP="00DA507D"/>
    <w:p w:rsidR="00DA507D" w:rsidRPr="00DA507D" w:rsidRDefault="00DA507D" w:rsidP="00DA507D"/>
    <w:p w:rsidR="00DA507D" w:rsidRPr="00DA507D" w:rsidRDefault="00DA507D" w:rsidP="00DA507D"/>
    <w:p w:rsidR="00DA507D" w:rsidRPr="00DA507D" w:rsidRDefault="00DA507D" w:rsidP="00DA507D"/>
    <w:p w:rsidR="00DA507D" w:rsidRPr="00DA507D" w:rsidRDefault="00DA507D" w:rsidP="00DA507D"/>
    <w:p w:rsidR="00DA507D" w:rsidRDefault="00DA507D" w:rsidP="00DA507D"/>
    <w:p w:rsidR="00DA507D" w:rsidRDefault="00DA507D" w:rsidP="00DA507D">
      <w:pPr>
        <w:jc w:val="center"/>
      </w:pPr>
    </w:p>
    <w:p w:rsidR="00DA507D" w:rsidRDefault="00DA507D">
      <w:r>
        <w:br w:type="page"/>
      </w:r>
    </w:p>
    <w:p w:rsidR="00DA507D" w:rsidRDefault="00BD1F07" w:rsidP="00DA507D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1586422</wp:posOffset>
            </wp:positionH>
            <wp:positionV relativeFrom="paragraph">
              <wp:posOffset>-347951</wp:posOffset>
            </wp:positionV>
            <wp:extent cx="1990503" cy="1127051"/>
            <wp:effectExtent l="19050" t="0" r="0" b="0"/>
            <wp:wrapNone/>
            <wp:docPr id="1" name="Рисунок 0" descr="antikorupzionnya_deyatel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ikorupzionnya_deyatelnost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503" cy="11270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A704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3056" behindDoc="0" locked="0" layoutInCell="0" allowOverlap="1">
                <wp:simplePos x="0" y="0"/>
                <wp:positionH relativeFrom="page">
                  <wp:posOffset>231140</wp:posOffset>
                </wp:positionH>
                <wp:positionV relativeFrom="page">
                  <wp:posOffset>468630</wp:posOffset>
                </wp:positionV>
                <wp:extent cx="7482205" cy="10148570"/>
                <wp:effectExtent l="5080" t="3810" r="8890" b="1270"/>
                <wp:wrapNone/>
                <wp:docPr id="1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2205" cy="10148570"/>
                          <a:chOff x="316" y="406"/>
                          <a:chExt cx="11608" cy="15028"/>
                        </a:xfrm>
                      </wpg:grpSpPr>
                      <wpg:grpSp>
                        <wpg:cNvPr id="18" name="Group 248"/>
                        <wpg:cNvGrpSpPr>
                          <a:grpSpLocks/>
                        </wpg:cNvGrpSpPr>
                        <wpg:grpSpPr bwMode="auto">
                          <a:xfrm>
                            <a:off x="316" y="406"/>
                            <a:ext cx="11608" cy="15028"/>
                            <a:chOff x="321" y="406"/>
                            <a:chExt cx="11600" cy="15025"/>
                          </a:xfrm>
                        </wpg:grpSpPr>
                        <wps:wsp>
                          <wps:cNvPr id="19" name="Rectangle 249" descr="Zig zag"/>
                          <wps:cNvSpPr>
                            <a:spLocks noChangeArrowheads="1"/>
                          </wps:cNvSpPr>
                          <wps:spPr bwMode="auto">
                            <a:xfrm>
                              <a:off x="339" y="406"/>
                              <a:ext cx="11582" cy="15025"/>
                            </a:xfrm>
                            <a:prstGeom prst="rect">
                              <a:avLst/>
                            </a:prstGeom>
                            <a:pattFill prst="zigZag">
                              <a:fgClr>
                                <a:schemeClr val="bg1">
                                  <a:lumMod val="55000"/>
                                  <a:lumOff val="0"/>
                                  <a:alpha val="80000"/>
                                </a:schemeClr>
                              </a:fgClr>
                              <a:bgClr>
                                <a:schemeClr val="bg1">
                                  <a:lumMod val="75000"/>
                                  <a:lumOff val="0"/>
                                  <a:alpha val="80000"/>
                                </a:schemeClr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" name="Rectangle 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406"/>
                              <a:ext cx="8475" cy="15025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20000"/>
                                <a:lumOff val="80000"/>
                                <a:alpha val="39999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:rsidR="00877D7F" w:rsidRPr="0031277C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D99594" w:themeColor="accent2" w:themeTint="99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98466B" w:rsidRDefault="0098466B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98466B" w:rsidRDefault="0098466B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98466B" w:rsidP="0098466B">
                                <w:pPr>
                                  <w:pStyle w:val="a3"/>
                                  <w:jc w:val="right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  <w:r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  <w:drawing>
                                    <wp:inline distT="0" distB="0" distL="0" distR="0">
                                      <wp:extent cx="2800008" cy="2254102"/>
                                      <wp:effectExtent l="19050" t="0" r="342" b="0"/>
                                      <wp:docPr id="65" name="Рисунок 64" descr="od11_17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od11_17.jpg"/>
                                              <pic:cNvPicPr/>
                                            </pic:nvPicPr>
                                            <pic:blipFill>
                                              <a:blip r:embed="rId16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808355" cy="2260821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softEdge rad="112500"/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rPr>
                                    <w:noProof/>
                                    <w:color w:val="FFFFFF" w:themeColor="background1"/>
                                    <w:lang w:eastAsia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228600" tIns="1371600" rIns="457200" bIns="45720" anchor="t" anchorCtr="0" upright="1">
                            <a:noAutofit/>
                          </wps:bodyPr>
                        </wps:wsp>
                        <wpg:grpSp>
                          <wpg:cNvPr id="21" name="Group 251"/>
                          <wpg:cNvGrpSpPr>
                            <a:grpSpLocks/>
                          </wpg:cNvGrpSpPr>
                          <wpg:grpSpPr bwMode="auto">
                            <a:xfrm>
                              <a:off x="321" y="3424"/>
                              <a:ext cx="3125" cy="6069"/>
                              <a:chOff x="654" y="3599"/>
                              <a:chExt cx="2880" cy="5760"/>
                            </a:xfrm>
                          </wpg:grpSpPr>
                          <wps:wsp>
                            <wps:cNvPr id="22" name="Rectangle 252" descr="Зигзаг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pattFill prst="zigZag">
                                <a:fgClr>
                                  <a:schemeClr val="bg1">
                                    <a:lumMod val="75000"/>
                                    <a:lumOff val="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lumMod val="85000"/>
                                    <a:lumOff val="0"/>
                                    <a:alpha val="8000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3" name="Rectangle 253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  <a:alpha val="5000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  <a:gamma/>
                                      <a:shade val="46275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4" name="Rectangle 254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  <a:lumOff val="50000"/>
                                  <a:alpha val="80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5" name="Rectangle 255" descr="5%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359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pattFill prst="pct5">
                                <a:fgClr>
                                  <a:schemeClr val="bg1">
                                    <a:lumMod val="65000"/>
                                    <a:lumOff val="0"/>
                                    <a:alpha val="50000"/>
                                  </a:schemeClr>
                                </a:fgClr>
                                <a:bgClr>
                                  <a:schemeClr val="bg1">
                                    <a:lumMod val="75000"/>
                                    <a:lumOff val="0"/>
                                    <a:alpha val="5000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6" name="Rectangle 256" descr="5%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pattFill prst="pct5">
                                <a:fgClr>
                                  <a:schemeClr val="bg1">
                                    <a:lumMod val="75000"/>
                                    <a:lumOff val="0"/>
                                    <a:alpha val="50000"/>
                                  </a:schemeClr>
                                </a:fgClr>
                                <a:bgClr>
                                  <a:schemeClr val="bg1">
                                    <a:lumMod val="85000"/>
                                    <a:lumOff val="0"/>
                                    <a:alpha val="50000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7" name="Rectangle 257" descr="Штриховой диагональный 1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791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pattFill prst="dashDnDiag">
                                <a:fgClr>
                                  <a:schemeClr val="bg1">
                                    <a:lumMod val="85000"/>
                                    <a:lumOff val="0"/>
                                    <a:alpha val="0"/>
                                  </a:schemeClr>
                                </a:fgClr>
                                <a:bgClr>
                                  <a:srgbClr val="E1E1E1">
                                    <a:alpha val="0"/>
                                  </a:srgbClr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28" name="Rectangle 258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690" y="406"/>
                              <a:ext cx="1563" cy="15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2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96A52" w:rsidRPr="00DE7590" w:rsidRDefault="00C96A52" w:rsidP="00C96A52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96"/>
                                    <w:szCs w:val="52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48"/>
                                    <w:szCs w:val="5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wpg:grpSp>
                      <wpg:grpSp>
                        <wpg:cNvPr id="29" name="Group 259"/>
                        <wpg:cNvGrpSpPr>
                          <a:grpSpLocks/>
                        </wpg:cNvGrpSpPr>
                        <wpg:grpSpPr bwMode="auto">
                          <a:xfrm>
                            <a:off x="3446" y="13758"/>
                            <a:ext cx="8169" cy="1382"/>
                            <a:chOff x="3446" y="13758"/>
                            <a:chExt cx="8169" cy="1382"/>
                          </a:xfrm>
                        </wpg:grpSpPr>
                        <wpg:grpSp>
                          <wpg:cNvPr id="30" name="Group 260"/>
                          <wpg:cNvGrpSpPr>
                            <a:grpSpLocks/>
                          </wpg:cNvGrpSpPr>
                          <wpg:grpSpPr bwMode="auto">
                            <a:xfrm flipH="1" flipV="1">
                              <a:off x="10833" y="14380"/>
                              <a:ext cx="782" cy="760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31" name="Rectangle 261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2" name="Rectangle 262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3" name="Rectangle 263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34" name="Rectangle 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13758"/>
                              <a:ext cx="7105" cy="1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  <a:alpha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77D7F" w:rsidRDefault="00877D7F" w:rsidP="00DA507D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  <w:p w:rsidR="00877D7F" w:rsidRDefault="00877D7F" w:rsidP="00DA507D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  <w:p w:rsidR="00877D7F" w:rsidRPr="002A3FF3" w:rsidRDefault="00877D7F" w:rsidP="00DA507D">
                                <w:pPr>
                                  <w:pStyle w:val="a3"/>
                                  <w:jc w:val="both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0" rIns="91440" bIns="0" anchor="b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id="Group 247" o:spid="_x0000_s1092" style="position:absolute;left:0;text-align:left;margin-left:18.2pt;margin-top:36.9pt;width:589.15pt;height:799.1pt;z-index:251693056;mso-height-percent:950;mso-position-horizontal-relative:page;mso-position-vertical-relative:page;mso-height-percent:950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" o:allowincell="f">
                <v:group id="Group 248" o:spid="_x0000_s1093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rect id="Rectangle 249" o:spid="_x0000_s1094" alt="Zig zag" style="position:absolute;left:339;top:406;width:11582;height:15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4f3sEA&#10;AADbAAAADwAAAGRycy9kb3ducmV2LnhtbERPTWvCQBC9F/wPywje6iY9BI2uIrYBTw1RIdchO01C&#10;s7NJdqvpv+8WBG/zeJ+z3U+mEzcaXWtZQbyMQBBXVrdcK7hestcVCOeRNXaWScEvOdjvZi9bTLW9&#10;c0G3s69FCGGXooLG+z6V0lUNGXRL2xMH7suOBn2AYy31iPcQbjr5FkWJNNhyaGiwp2ND1ff5xyj4&#10;KHMq4s98iPOuXGXlu9dDslZqMZ8OGxCeJv8UP9wnHeav4f+XcI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eH97BAAAA2wAAAA8AAAAAAAAAAAAAAAAAmAIAAGRycy9kb3du&#10;cmV2LnhtbFBLBQYAAAAABAAEAPUAAACGAwAAAAA=&#10;" fillcolor="#8c8c8c [1772]" stroked="f" strokecolor="white [3212]" strokeweight="1pt">
                    <v:fill r:id="rId12" o:title="" opacity="52428f" color2="#bfbfbf [2412]" o:opacity2="52428f" type="pattern"/>
                    <v:shadow color="#d8d8d8 [2732]" offset="3pt,3pt"/>
                  </v:rect>
                  <v:rect id="Rectangle 250" o:spid="_x0000_s1095" style="position:absolute;left:3446;top:406;width:8475;height:1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DPsEA&#10;AADbAAAADwAAAGRycy9kb3ducmV2LnhtbERP3WrCMBS+H/gO4QjerakFx9YZRQtlwthk7R7g0Byb&#10;YnNSmqzWt18uBrv8+P63+9n2YqLRd44VrJMUBHHjdMetgu+6fHwG4QOyxt4xKbiTh/1u8bDFXLsb&#10;f9FUhVbEEPY5KjAhDLmUvjFk0SduII7cxY0WQ4RjK/WItxhue5ml6ZO02HFsMDhQYai5Vj9WgW3e&#10;iulYfpw/X9DI+lJn7/XGKrVazodXEIHm8C/+c5+0giyuj1/iD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aQz7BAAAA2wAAAA8AAAAAAAAAAAAAAAAAmAIAAGRycy9kb3du&#10;cmV2LnhtbFBLBQYAAAAABAAEAPUAAACGAwAAAAA=&#10;" fillcolor="#eaf1dd [662]" stroked="f" strokecolor="white [3212]" strokeweight="1pt">
                    <v:fill opacity="26214f"/>
                    <v:shadow color="#d8d8d8 [2732]" offset="3pt,3pt"/>
                    <v:textbox inset="18pt,108pt,36pt">
                      <w:txbxContent>
                        <w:p w:rsidR="00877D7F" w:rsidRDefault="00877D7F" w:rsidP="00DA507D">
                          <w:pPr>
                            <w:pStyle w:val="a3"/>
                            <w:rPr>
                              <w:color w:val="FFFFFF" w:themeColor="background1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color w:val="FFFFFF" w:themeColor="background1"/>
                            </w:rPr>
                          </w:pPr>
                        </w:p>
                        <w:p w:rsidR="00877D7F" w:rsidRPr="0031277C" w:rsidRDefault="00877D7F" w:rsidP="00DA507D">
                          <w:pPr>
                            <w:pStyle w:val="a3"/>
                            <w:rPr>
                              <w:noProof/>
                              <w:color w:val="D99594" w:themeColor="accent2" w:themeTint="99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98466B" w:rsidRDefault="0098466B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98466B" w:rsidRDefault="0098466B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98466B" w:rsidP="0098466B">
                          <w:pPr>
                            <w:pStyle w:val="a3"/>
                            <w:jc w:val="right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  <w:drawing>
                              <wp:inline distT="0" distB="0" distL="0" distR="0">
                                <wp:extent cx="2800008" cy="2254102"/>
                                <wp:effectExtent l="19050" t="0" r="342" b="0"/>
                                <wp:docPr id="65" name="Рисунок 64" descr="od11_17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d11_17.jpg"/>
                                        <pic:cNvPicPr/>
                                      </pic:nvPicPr>
                                      <pic:blipFill>
                                        <a:blip r:embed="rId1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808355" cy="2260821"/>
                                        </a:xfrm>
                                        <a:prstGeom prst="ellipse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softEdge rad="11250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</w:txbxContent>
                    </v:textbox>
                  </v:rect>
                  <v:group id="Group 251" o:spid="_x0000_s1096" style="position:absolute;left:321;top:3424;width:3125;height:6069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rect id="Rectangle 252" o:spid="_x0000_s1097" alt="Зигзаг" style="position:absolute;left:209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xfsMYA&#10;AADbAAAADwAAAGRycy9kb3ducmV2LnhtbESPT2vCQBTE70K/w/IK3ppNc7BtdJVSVEToQVuox2f2&#10;mYRm38bs5k/76V1B8DjMzG+Y2WIwleiocaVlBc9RDII4s7rkXMH31+rpFYTzyBory6Tgjxws5g+j&#10;Gaba9ryjbu9zESDsUlRQeF+nUrqsIIMusjVx8E62MeiDbHKpG+wD3FQyieOJNFhyWCiwpo+Cst99&#10;axTkby9d+9Nu+mN1/pRr/789LHdnpcaPw/sUhKfB38O39kYrSBK4fgk/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xfsMYAAADbAAAADwAAAAAAAAAAAAAAAACYAgAAZHJz&#10;L2Rvd25yZXYueG1sUEsFBgAAAAAEAAQA9QAAAIsDAAAAAA==&#10;" fillcolor="#bfbfbf [2412]" stroked="f" strokecolor="white [3212]" strokeweight="1pt">
                      <v:fill r:id="rId12" o:title="" opacity="52428f" color2="#d8d8d8 [2732]" o:opacity2="52428f" type="pattern"/>
                      <v:shadow color="#d8d8d8 [2732]" offset="3pt,3pt"/>
                    </v:rect>
                    <v:rect id="Rectangle 253" o:spid="_x0000_s1098" style="position:absolute;left:209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tXsMA&#10;AADbAAAADwAAAGRycy9kb3ducmV2LnhtbESPQWvCQBSE74X+h+UVeqsbUxCNriKFag+9mKh4fGSf&#10;2ZDs25BdNf33XUHwOMzMN8xiNdhWXKn3tWMF41ECgrh0uuZKwb74/piC8AFZY+uYFPyRh9Xy9WWB&#10;mXY33tE1D5WIEPYZKjAhdJmUvjRk0Y9cRxy9s+sthij7SuoebxFuW5kmyURarDkuGOzoy1DZ5Ber&#10;oPk9NMXazPSRT5tDeuS63G5zpd7fhvUcRKAhPMOP9o9WkH7C/Uv8A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otXsMAAADbAAAADwAAAAAAAAAAAAAAAACYAgAAZHJzL2Rv&#10;d25yZXYueG1sUEsFBgAAAAAEAAQA9QAAAIgDAAAAAA==&#10;" fillcolor="#fabf8f [1945]" stroked="f" strokecolor="white [3212]" strokeweight="1pt">
                      <v:fill opacity=".5" color2="#fabf8f [1945]" rotate="t" focus="100%" type="gradient"/>
                      <v:shadow color="#d8d8d8 [2732]" offset="3pt,3pt"/>
                    </v:rect>
                    <v:rect id="Rectangle 254" o:spid="_x0000_s1099" style="position:absolute;left:65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xLK74A&#10;AADbAAAADwAAAGRycy9kb3ducmV2LnhtbESPzQrCMBCE74LvEFbwpmlFRKpRxB/wJFj7AEuztsVm&#10;U5pU69sbQfA4zMw3zHrbm1o8qXWVZQXxNAJBnFtdcaEgu50mSxDOI2usLZOCNznYboaDNSbavvhK&#10;z9QXIkDYJaig9L5JpHR5SQbd1DbEwbvb1qAPsi2kbvEV4KaWsyhaSIMVh4USG9qXlD/Szihwvd7H&#10;V33sdBov42PG3UFWF6XGo363AuGp9//wr33WCmZz+H4JP0B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SMSyu+AAAA2wAAAA8AAAAAAAAAAAAAAAAAmAIAAGRycy9kb3ducmV2&#10;LnhtbFBLBQYAAAAABAAEAPUAAACDAwAAAAA=&#10;" fillcolor="#a7bfde [1620]" stroked="f" strokecolor="white [3212]" strokeweight="1pt">
                      <v:fill opacity="52428f"/>
                      <v:shadow color="#d8d8d8 [2732]" offset="3pt,3pt"/>
                    </v:rect>
                    <v:rect id="Rectangle 255" o:spid="_x0000_s1100" alt="5%" style="position:absolute;left:654;top:359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8McUA&#10;AADbAAAADwAAAGRycy9kb3ducmV2LnhtbESPQWsCMRSE74X+h/AK3mq2glJWo0ihID0U1tXW42Pz&#10;3F3dvGyTrMZ/bwqFHoeZ+YZZrKLpxIWcby0reBlnIIgrq1uuFezK9+dXED4ga+wsk4IbeVgtHx8W&#10;mGt75YIu21CLBGGfo4ImhD6X0lcNGfRj2xMn72idwZCkq6V2eE1w08lJls2kwZbTQoM9vTVUnbeD&#10;UaA339lp+hHd52FXDvHnq9gPZaHU6Cmu5yACxfAf/mtvtILJFH6/pB8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HwxxQAAANsAAAAPAAAAAAAAAAAAAAAAAJgCAABkcnMv&#10;ZG93bnJldi54bWxQSwUGAAAAAAQABAD1AAAAigMAAAAA&#10;" fillcolor="#a5a5a5 [2092]" stroked="f" strokecolor="white [3212]" strokeweight="1pt">
                      <v:fill r:id="rId17" o:title="" opacity="32896f" color2="#bfbfbf [2412]" o:opacity2="32896f" type="pattern"/>
                      <v:shadow color="#d8d8d8 [2732]" offset="3pt,3pt"/>
                    </v:rect>
                    <v:rect id="Rectangle 256" o:spid="_x0000_s1101" alt="5%" style="position:absolute;left:65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ifVcMA&#10;AADbAAAADwAAAGRycy9kb3ducmV2LnhtbESPQWsCMRSE7wX/Q3iCt5rVg5TVKCKKIq2g9tLba/K6&#10;u7p5WZK4bv+9KRQ8DjPzDTNbdLYWLflQOVYwGmYgiLUzFRcKPs+b1zcQISIbrB2Tgl8KsJj3XmaY&#10;G3fnI7WnWIgE4ZCjgjLGJpcy6JIshqFriJP347zFmKQvpPF4T3Bby3GWTaTFitNCiQ2tStLX080q&#10;+BpRuz3s19If9aq+VOb9239opQb9bjkFEamLz/B/e2cUjCfw9yX9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ifVcMAAADbAAAADwAAAAAAAAAAAAAAAACYAgAAZHJzL2Rv&#10;d25yZXYueG1sUEsFBgAAAAAEAAQA9QAAAIgDAAAAAA==&#10;" fillcolor="#bfbfbf [2412]" stroked="f" strokecolor="white [3212]" strokeweight="1pt">
                      <v:fill r:id="rId17" o:title="" opacity="32896f" color2="#d8d8d8 [2732]" o:opacity2="32896f" type="pattern"/>
                      <v:shadow color="#d8d8d8 [2732]" offset="3pt,3pt"/>
                    </v:rect>
                    <v:rect id="Rectangle 257" o:spid="_x0000_s1102" alt="Штриховой диагональный 1" style="position:absolute;left:2094;top:791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Lo7sUA&#10;AADbAAAADwAAAGRycy9kb3ducmV2LnhtbESPQWvCQBSE7wX/w/KEXkrdKNImqauI0GLx0loh10f2&#10;mQSzb8PuNon/visIPQ4z8w2z2oymFT0531hWMJ8lIIhLqxuuFJx+3p9TED4ga2wtk4IredisJw8r&#10;zLUd+Jv6Y6hEhLDPUUEdQpdL6cuaDPqZ7Yijd7bOYIjSVVI7HCLctHKRJC/SYMNxocaOdjWVl+Ov&#10;UcDL9LB9+iiC+bqmrio+M384ZUo9TsftG4hAY/gP39t7rWDxCrcv8Q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ujuxQAAANsAAAAPAAAAAAAAAAAAAAAAAJgCAABkcnMv&#10;ZG93bnJldi54bWxQSwUGAAAAAAQABAD1AAAAigMAAAAA&#10;" fillcolor="#d8d8d8 [2732]" stroked="f" strokecolor="white [3212]" strokeweight="1pt">
                      <v:fill r:id="rId18" o:title="" opacity="0" color2="#e1e1e1" o:opacity2="0" type="pattern"/>
                      <v:shadow color="#d8d8d8 [2732]" offset="3pt,3pt"/>
                    </v:rect>
                  </v:group>
                  <v:rect id="Rectangle 258" o:spid="_x0000_s1103" style="position:absolute;left:2690;top:406;width:1563;height:1518;flip:x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RlcAA&#10;AADbAAAADwAAAGRycy9kb3ducmV2LnhtbERPTYvCMBC9C/sfwizsTdP1sGg1iggrglA1K4vHoRnb&#10;YjMpTbT135uD4PHxvufL3tbiTq2vHCv4HiUgiHNnKi4UnP5+hxMQPiAbrB2Tggd5WC4+BnNMjev4&#10;SHcdChFD2KeooAyhSaX0eUkW/cg1xJG7uNZiiLAtpGmxi+G2luMk+ZEWK44NJTa0Lim/6ptVcNjq&#10;22k/zc5Z1u3Y/MuH0xut1Ndnv5qBCNSHt/jl3hoF4zg2fok/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XRlcAAAADbAAAADwAAAAAAAAAAAAAAAACYAgAAZHJzL2Rvd25y&#10;ZXYueG1sUEsFBgAAAAAEAAQA9QAAAIUDAAAAAA==&#10;" filled="f" fillcolor="#c0504d [3205]" stroked="f" strokecolor="white [3212]" strokeweight="1pt">
                    <v:textbox>
                      <w:txbxContent>
                        <w:p w:rsidR="00C96A52" w:rsidRPr="00DE7590" w:rsidRDefault="00C96A52" w:rsidP="00C96A52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96"/>
                              <w:szCs w:val="52"/>
                            </w:rPr>
                          </w:pPr>
                        </w:p>
                        <w:p w:rsidR="00877D7F" w:rsidRDefault="00877D7F" w:rsidP="00DA507D">
                          <w:pPr>
                            <w:jc w:val="center"/>
                            <w:rPr>
                              <w:color w:val="FFFFFF" w:themeColor="background1"/>
                              <w:sz w:val="48"/>
                              <w:szCs w:val="52"/>
                            </w:rPr>
                          </w:pPr>
                        </w:p>
                      </w:txbxContent>
                    </v:textbox>
                  </v:rect>
                </v:group>
                <v:group id="Group 259" o:spid="_x0000_s1104" style="position:absolute;left:3446;top:13758;width:8169;height:1382" coordorigin="3446,13758" coordsize="8169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group id="Group 260" o:spid="_x0000_s1105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sGZuTCAAAA2wAAAA8A&#10;AAAAAAAAAAAAAAAAqgIAAGRycy9kb3ducmV2LnhtbFBLBQYAAAAABAAEAPoAAACZAwAAAAA=&#10;">
                    <v:rect id="Rectangle 261" o:spid="_x0000_s1106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m4CMEA&#10;AADbAAAADwAAAGRycy9kb3ducmV2LnhtbESP3YrCMBSE7wXfIZyFvdNUF9TtGsUfhPXSnwc4NMem&#10;bnNSmljj228EwcthZr5h5stoa9FR6yvHCkbDDARx4XTFpYLzaTeYgfABWWPtmBQ8yMNy0e/NMdfu&#10;zgfqjqEUCcI+RwUmhCaX0heGLPqha4iTd3GtxZBkW0rd4j3BbS3HWTaRFitOCwYb2hgq/o43q6CL&#10;ZTi79WVLdn+dRrM7fD+ua6U+P+LqB0SgGN7hV/tXK/gawfNL+g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ZuAjBAAAA2wAAAA8AAAAAAAAAAAAAAAAAmAIAAGRycy9kb3du&#10;cmV2LnhtbFBLBQYAAAAABAAEAPUAAACGAwAAAAA=&#10;" fillcolor="#bfbfbf [2412]" stroked="f" strokecolor="white [3212]" strokeweight="1pt">
                      <v:fill opacity="32896f"/>
                      <v:shadow color="#d8d8d8 [2732]" offset="3pt,3pt"/>
                    </v:rect>
                    <v:rect id="Rectangle 262" o:spid="_x0000_s1107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hbbcEA&#10;AADbAAAADwAAAGRycy9kb3ducmV2LnhtbESPS4vCMBSF94L/IVxhdpqOAyLVKDIgKC4GXwyzuzTX&#10;ptjclCbazL83guDycB4fZ76MthZ3an3lWMHnKANBXDhdcangdFwPpyB8QNZYOyYF/+Rhuej35phr&#10;1/Ge7odQijTCPkcFJoQml9IXhiz6kWuIk3dxrcWQZFtK3WKXxm0tx1k2kRYrTgSDDX0bKq6Hm03c&#10;7Z+vZDj/Hnexa8xPGXEn90p9DOJqBiJQDO/wq73RCr7G8PySfo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YW23BAAAA2wAAAA8AAAAAAAAAAAAAAAAAmAIAAGRycy9kb3du&#10;cmV2LnhtbFBLBQYAAAAABAAEAPUAAACGAwAAAAA=&#10;" fillcolor="#c0504d [3205]" stroked="f" strokecolor="white [3212]" strokeweight="1pt">
                      <v:shadow color="#d8d8d8 [2732]" offset="3pt,3pt"/>
                    </v:rect>
                    <v:rect id="Rectangle 263" o:spid="_x0000_s1108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eD5MIA&#10;AADbAAAADwAAAGRycy9kb3ducmV2LnhtbESPwWrDMBBE74X+g9hCb7WcBtrGiRLqlEBzTJoPWKy1&#10;5cRaGUuxlb+vCoEeh5l5w6w20XZipMG3jhXMshwEceV0y42C08/u5QOED8gaO8ek4EYeNuvHhxUW&#10;2k18oPEYGpEg7AtUYELoCyl9Zciiz1xPnLzaDRZDkkMj9YBTgttOvub5m7TYclow2NPWUHU5Xq2C&#10;MTbh5Mr6i+z+/B7N7rC4nUulnp/i5xJEoBj+w/f2t1Ywn8Pfl/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R4PkwgAAANsAAAAPAAAAAAAAAAAAAAAAAJgCAABkcnMvZG93&#10;bnJldi54bWxQSwUGAAAAAAQABAD1AAAAhwMAAAAA&#10;" fillcolor="#bfbfbf [2412]" stroked="f" strokecolor="white [3212]" strokeweight="1pt">
                      <v:fill opacity="32896f"/>
                      <v:shadow color="#d8d8d8 [2732]" offset="3pt,3pt"/>
                    </v:rect>
                  </v:group>
                  <v:rect id="Rectangle 264" o:spid="_x0000_s1109" style="position:absolute;left:3446;top:13758;width:7105;height:138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7SU8QA&#10;AADbAAAADwAAAGRycy9kb3ducmV2LnhtbESPQWvCQBSE74X+h+UVvNVN0xBK6iqlIFj00jTF62v2&#10;mQ1m34bsqsm/dwuCx2FmvmEWq9F24kyDbx0reJknIIhrp1tuFFQ/6+c3ED4ga+wck4KJPKyWjw8L&#10;LLS78Dedy9CICGFfoAITQl9I6WtDFv3c9cTRO7jBYohyaKQe8BLhtpNpkuTSYstxwWBPn4bqY3my&#10;Cra031XuOKW/X/sDpX+nbDS5U2r2NH68gwg0hnv41t5oBa8Z/H+JP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+0lPEAAAA2wAAAA8AAAAAAAAAAAAAAAAAmAIAAGRycy9k&#10;b3ducmV2LnhtbFBLBQYAAAAABAAEAPUAAACJAwAAAAA=&#10;" filled="f" fillcolor="white [3212]" stroked="f" strokecolor="white [3212]" strokeweight="1pt">
                    <v:fill opacity="52428f"/>
                    <v:textbox inset=",0,,0">
                      <w:txbxContent>
                        <w:p w:rsidR="00877D7F" w:rsidRDefault="00877D7F" w:rsidP="00DA507D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:rsidR="00877D7F" w:rsidRDefault="00877D7F" w:rsidP="00DA507D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:rsidR="00877D7F" w:rsidRPr="002A3FF3" w:rsidRDefault="00877D7F" w:rsidP="00DA507D">
                          <w:pPr>
                            <w:pStyle w:val="a3"/>
                            <w:jc w:val="both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rect>
                </v:group>
                <w10:wrap anchorx="page" anchory="page"/>
              </v:group>
            </w:pict>
          </mc:Fallback>
        </mc:AlternateContent>
      </w:r>
    </w:p>
    <w:p w:rsidR="00DA507D" w:rsidRDefault="008A704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1325880</wp:posOffset>
                </wp:positionH>
                <wp:positionV relativeFrom="paragraph">
                  <wp:posOffset>6985635</wp:posOffset>
                </wp:positionV>
                <wp:extent cx="819150" cy="309245"/>
                <wp:effectExtent l="22225" t="78105" r="78105" b="17145"/>
                <wp:wrapNone/>
                <wp:docPr id="16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19150" cy="309245"/>
                        </a:xfrm>
                        <a:prstGeom prst="stripedRightArrow">
                          <a:avLst>
                            <a:gd name="adj1" fmla="val 50000"/>
                            <a:gd name="adj2" fmla="val 66222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39AD9" id="AutoShape 278" o:spid="_x0000_s1026" type="#_x0000_t93" style="position:absolute;margin-left:104.4pt;margin-top:550.05pt;width:64.5pt;height:24.35pt;rotation:9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" fillcolor="#fbd4b4 [1305]">
                <v:shadow on="t" opacity=".5" offset="6pt,-6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-708660</wp:posOffset>
                </wp:positionH>
                <wp:positionV relativeFrom="paragraph">
                  <wp:posOffset>7613650</wp:posOffset>
                </wp:positionV>
                <wp:extent cx="4095750" cy="717550"/>
                <wp:effectExtent l="0" t="0" r="0" b="0"/>
                <wp:wrapNone/>
                <wp:docPr id="15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7175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7D7F" w:rsidRPr="008A0B5E" w:rsidRDefault="00877D7F" w:rsidP="00DD4981">
                            <w:pPr>
                              <w:pStyle w:val="Default"/>
                              <w:jc w:val="both"/>
                              <w:rPr>
                                <w:color w:val="548DD4" w:themeColor="text2" w:themeTint="99"/>
                                <w:sz w:val="22"/>
                                <w:szCs w:val="23"/>
                              </w:rPr>
                            </w:pPr>
                            <w:r w:rsidRPr="008A0B5E">
                              <w:rPr>
                                <w:b/>
                                <w:bCs/>
                                <w:color w:val="548DD4" w:themeColor="text2" w:themeTint="99"/>
                                <w:sz w:val="22"/>
                                <w:szCs w:val="23"/>
                              </w:rPr>
                              <w:t>на сайте Министерства труда и социальной защиты Российской Федерации:</w:t>
                            </w:r>
                          </w:p>
                          <w:p w:rsidR="00877D7F" w:rsidRPr="008A0B5E" w:rsidRDefault="00877D7F" w:rsidP="00DD498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u w:val="single"/>
                              </w:rPr>
                            </w:pPr>
                            <w:r w:rsidRPr="008A0B5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Cs w:val="23"/>
                                <w:u w:val="single"/>
                              </w:rPr>
                              <w:t>https://rosmintrud.ru/ministry/programms/anticorruption/015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110" type="#_x0000_t202" style="position:absolute;margin-left:-55.8pt;margin-top:599.5pt;width:322.5pt;height:5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" fillcolor="#dbe5f1 [660]" stroked="f">
                <v:fill rotate="t" focus="100%" type="gradient"/>
                <v:textbox>
                  <w:txbxContent>
                    <w:p w:rsidR="00877D7F" w:rsidRPr="008A0B5E" w:rsidRDefault="00877D7F" w:rsidP="00DD4981">
                      <w:pPr>
                        <w:pStyle w:val="Default"/>
                        <w:jc w:val="both"/>
                        <w:rPr>
                          <w:color w:val="548DD4" w:themeColor="text2" w:themeTint="99"/>
                          <w:sz w:val="22"/>
                          <w:szCs w:val="23"/>
                        </w:rPr>
                      </w:pPr>
                      <w:r w:rsidRPr="008A0B5E">
                        <w:rPr>
                          <w:b/>
                          <w:bCs/>
                          <w:color w:val="548DD4" w:themeColor="text2" w:themeTint="99"/>
                          <w:sz w:val="22"/>
                          <w:szCs w:val="23"/>
                        </w:rPr>
                        <w:t>на сайте Министерства труда и социальной защиты Российской Федерации:</w:t>
                      </w:r>
                    </w:p>
                    <w:p w:rsidR="00877D7F" w:rsidRPr="008A0B5E" w:rsidRDefault="00877D7F" w:rsidP="00DD4981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u w:val="single"/>
                        </w:rPr>
                      </w:pPr>
                      <w:r w:rsidRPr="008A0B5E">
                        <w:rPr>
                          <w:rFonts w:ascii="Times New Roman" w:hAnsi="Times New Roman" w:cs="Times New Roman"/>
                          <w:b/>
                          <w:color w:val="FF0000"/>
                          <w:szCs w:val="23"/>
                          <w:u w:val="single"/>
                        </w:rPr>
                        <w:t>https://rosmintrud.ru/ministry/programms/anticorruption/015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-831850</wp:posOffset>
                </wp:positionH>
                <wp:positionV relativeFrom="paragraph">
                  <wp:posOffset>571500</wp:posOffset>
                </wp:positionV>
                <wp:extent cx="2721610" cy="1033145"/>
                <wp:effectExtent l="10160" t="5080" r="11430" b="9525"/>
                <wp:wrapNone/>
                <wp:docPr id="14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1610" cy="10331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D7F" w:rsidRPr="00CF441F" w:rsidRDefault="00877D7F" w:rsidP="00DD498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F441F">
                              <w:rPr>
                                <w:rFonts w:ascii="Times New Roman" w:hAnsi="Times New Roman" w:cs="Times New Roman"/>
                                <w:b/>
                              </w:rPr>
                              <w:t>3</w:t>
                            </w:r>
                            <w:r w:rsidR="008A0B5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. Обеспечить реализацию </w:t>
                            </w:r>
                            <w:r w:rsidRPr="00CF441F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статьи </w:t>
                            </w:r>
                            <w:r w:rsidR="00CF441F" w:rsidRPr="00CF441F">
                              <w:rPr>
                                <w:rFonts w:ascii="Times New Roman" w:hAnsi="Times New Roman" w:cs="Times New Roman"/>
                                <w:b/>
                              </w:rPr>
                              <w:t>64</w:t>
                            </w:r>
                            <w:r w:rsidR="00CF441F" w:rsidRPr="00CF441F">
                              <w:rPr>
                                <w:rFonts w:ascii="Times New Roman" w:hAnsi="Times New Roman" w:cs="Times New Roman"/>
                                <w:b/>
                                <w:vertAlign w:val="superscript"/>
                              </w:rPr>
                              <w:t>1</w:t>
                            </w:r>
                            <w:r w:rsidR="008A0B5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Трудового кодекса РФ, </w:t>
                            </w:r>
                            <w:r w:rsidRPr="00CF441F">
                              <w:rPr>
                                <w:rFonts w:ascii="Times New Roman" w:hAnsi="Times New Roman" w:cs="Times New Roman"/>
                                <w:b/>
                              </w:rPr>
                              <w:t>статьи 12 Федерального закона</w:t>
                            </w:r>
                            <w:r w:rsidR="008A0B5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CF441F">
                              <w:rPr>
                                <w:rFonts w:ascii="Times New Roman" w:hAnsi="Times New Roman" w:cs="Times New Roman"/>
                                <w:b/>
                              </w:rPr>
                              <w:t>«О противодействии коррупции»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111" type="#_x0000_t202" style="position:absolute;margin-left:-65.5pt;margin-top:45pt;width:214.3pt;height:81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" fillcolor="white [3212]">
                <v:fill color2="#eaf1dd [662]" rotate="t" focus="100%" type="gradient"/>
                <v:textbox>
                  <w:txbxContent>
                    <w:p w:rsidR="00877D7F" w:rsidRPr="00CF441F" w:rsidRDefault="00877D7F" w:rsidP="00DD498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F441F">
                        <w:rPr>
                          <w:rFonts w:ascii="Times New Roman" w:hAnsi="Times New Roman" w:cs="Times New Roman"/>
                          <w:b/>
                        </w:rPr>
                        <w:t>3</w:t>
                      </w:r>
                      <w:r w:rsidR="008A0B5E">
                        <w:rPr>
                          <w:rFonts w:ascii="Times New Roman" w:hAnsi="Times New Roman" w:cs="Times New Roman"/>
                          <w:b/>
                        </w:rPr>
                        <w:t xml:space="preserve">. Обеспечить реализацию </w:t>
                      </w:r>
                      <w:r w:rsidRPr="00CF441F">
                        <w:rPr>
                          <w:rFonts w:ascii="Times New Roman" w:hAnsi="Times New Roman" w:cs="Times New Roman"/>
                          <w:b/>
                        </w:rPr>
                        <w:t xml:space="preserve">статьи </w:t>
                      </w:r>
                      <w:r w:rsidR="00CF441F" w:rsidRPr="00CF441F">
                        <w:rPr>
                          <w:rFonts w:ascii="Times New Roman" w:hAnsi="Times New Roman" w:cs="Times New Roman"/>
                          <w:b/>
                        </w:rPr>
                        <w:t>64</w:t>
                      </w:r>
                      <w:r w:rsidR="00CF441F" w:rsidRPr="00CF441F">
                        <w:rPr>
                          <w:rFonts w:ascii="Times New Roman" w:hAnsi="Times New Roman" w:cs="Times New Roman"/>
                          <w:b/>
                          <w:vertAlign w:val="superscript"/>
                        </w:rPr>
                        <w:t>1</w:t>
                      </w:r>
                      <w:r w:rsidR="008A0B5E">
                        <w:rPr>
                          <w:rFonts w:ascii="Times New Roman" w:hAnsi="Times New Roman" w:cs="Times New Roman"/>
                          <w:b/>
                        </w:rPr>
                        <w:t xml:space="preserve"> Трудового кодекса РФ, </w:t>
                      </w:r>
                      <w:r w:rsidRPr="00CF441F">
                        <w:rPr>
                          <w:rFonts w:ascii="Times New Roman" w:hAnsi="Times New Roman" w:cs="Times New Roman"/>
                          <w:b/>
                        </w:rPr>
                        <w:t>статьи 12 Федерального закона</w:t>
                      </w:r>
                      <w:r w:rsidR="008A0B5E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CF441F">
                        <w:rPr>
                          <w:rFonts w:ascii="Times New Roman" w:hAnsi="Times New Roman" w:cs="Times New Roman"/>
                          <w:b/>
                        </w:rPr>
                        <w:t>«О противодействии коррупции»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-355600</wp:posOffset>
                </wp:positionH>
                <wp:positionV relativeFrom="paragraph">
                  <wp:posOffset>5784850</wp:posOffset>
                </wp:positionV>
                <wp:extent cx="6562090" cy="837565"/>
                <wp:effectExtent l="10160" t="8255" r="9525" b="11430"/>
                <wp:wrapNone/>
                <wp:docPr id="13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090" cy="8375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D7F" w:rsidRPr="008A0B5E" w:rsidRDefault="00877D7F" w:rsidP="008A0B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3"/>
                              </w:rPr>
                            </w:pPr>
                            <w:r w:rsidRPr="008A0B5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 w:themeColor="text2"/>
                                <w:sz w:val="28"/>
                                <w:szCs w:val="23"/>
                              </w:rPr>
                              <w:t>Рекомендуем при принятии мер по предупреждению коррупции в учреждениях (на предприятиях) руководствоваться методическими материалами, размещенными:</w:t>
                            </w:r>
                          </w:p>
                          <w:p w:rsidR="0098466B" w:rsidRPr="00877D7F" w:rsidRDefault="0098466B" w:rsidP="00DD4981">
                            <w:pPr>
                              <w:jc w:val="both"/>
                              <w:rPr>
                                <w:color w:val="1F497D" w:themeColor="text2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112" type="#_x0000_t202" style="position:absolute;margin-left:-28pt;margin-top:455.5pt;width:516.7pt;height:65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" fillcolor="#fbd4b4 [1305]">
                <v:fill rotate="t" focus="100%" type="gradient"/>
                <v:textbox>
                  <w:txbxContent>
                    <w:p w:rsidR="00877D7F" w:rsidRPr="008A0B5E" w:rsidRDefault="00877D7F" w:rsidP="008A0B5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1F497D" w:themeColor="text2"/>
                          <w:sz w:val="28"/>
                          <w:szCs w:val="23"/>
                        </w:rPr>
                      </w:pPr>
                      <w:r w:rsidRPr="008A0B5E">
                        <w:rPr>
                          <w:rFonts w:ascii="Times New Roman" w:hAnsi="Times New Roman" w:cs="Times New Roman"/>
                          <w:b/>
                          <w:bCs/>
                          <w:color w:val="1F497D" w:themeColor="text2"/>
                          <w:sz w:val="28"/>
                          <w:szCs w:val="23"/>
                        </w:rPr>
                        <w:t>Рекомендуем при принятии мер по предупреждению коррупции в учреждениях (на предприятиях) руководствоваться методическими материалами, размещенными:</w:t>
                      </w:r>
                    </w:p>
                    <w:p w:rsidR="0098466B" w:rsidRPr="00877D7F" w:rsidRDefault="0098466B" w:rsidP="00DD4981">
                      <w:pPr>
                        <w:jc w:val="both"/>
                        <w:rPr>
                          <w:color w:val="1F497D" w:themeColor="text2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2090420</wp:posOffset>
                </wp:positionH>
                <wp:positionV relativeFrom="paragraph">
                  <wp:posOffset>1082675</wp:posOffset>
                </wp:positionV>
                <wp:extent cx="866775" cy="225425"/>
                <wp:effectExtent l="8255" t="78105" r="77470" b="10795"/>
                <wp:wrapNone/>
                <wp:docPr id="12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225425"/>
                        </a:xfrm>
                        <a:prstGeom prst="stripedRightArrow">
                          <a:avLst>
                            <a:gd name="adj1" fmla="val 50000"/>
                            <a:gd name="adj2" fmla="val 9612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6ED46" id="AutoShape 274" o:spid="_x0000_s1026" type="#_x0000_t93" style="position:absolute;margin-left:164.6pt;margin-top:85.25pt;width:68.25pt;height:17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" fillcolor="#fbd4b4 [1305]">
                <v:shadow on="t" opacity=".5" offset="6pt,-6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2090420</wp:posOffset>
                </wp:positionH>
                <wp:positionV relativeFrom="paragraph">
                  <wp:posOffset>4542790</wp:posOffset>
                </wp:positionV>
                <wp:extent cx="866775" cy="244475"/>
                <wp:effectExtent l="8255" t="80645" r="77470" b="17780"/>
                <wp:wrapNone/>
                <wp:docPr id="11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244475"/>
                        </a:xfrm>
                        <a:prstGeom prst="stripedRightArrow">
                          <a:avLst>
                            <a:gd name="adj1" fmla="val 50000"/>
                            <a:gd name="adj2" fmla="val 88636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398A8" id="AutoShape 276" o:spid="_x0000_s1026" type="#_x0000_t93" style="position:absolute;margin-left:164.6pt;margin-top:357.7pt;width:68.25pt;height:19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" fillcolor="#fbd4b4 [1305]">
                <v:shadow on="t" opacity=".5" offset="6pt,-6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2090420</wp:posOffset>
                </wp:positionH>
                <wp:positionV relativeFrom="paragraph">
                  <wp:posOffset>2934970</wp:posOffset>
                </wp:positionV>
                <wp:extent cx="866775" cy="225425"/>
                <wp:effectExtent l="8255" t="82550" r="77470" b="15875"/>
                <wp:wrapNone/>
                <wp:docPr id="10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225425"/>
                        </a:xfrm>
                        <a:prstGeom prst="stripedRightArrow">
                          <a:avLst>
                            <a:gd name="adj1" fmla="val 50000"/>
                            <a:gd name="adj2" fmla="val 9612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07EEC" id="AutoShape 275" o:spid="_x0000_s1026" type="#_x0000_t93" style="position:absolute;margin-left:164.6pt;margin-top:231.1pt;width:68.25pt;height:17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" fillcolor="#fbd4b4 [1305]">
                <v:shadow on="t" opacity=".5" offset="6pt,-6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-841375</wp:posOffset>
                </wp:positionH>
                <wp:positionV relativeFrom="paragraph">
                  <wp:posOffset>4204970</wp:posOffset>
                </wp:positionV>
                <wp:extent cx="2731135" cy="974090"/>
                <wp:effectExtent l="10160" t="9525" r="11430" b="6985"/>
                <wp:wrapNone/>
                <wp:docPr id="9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135" cy="9740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D7F" w:rsidRPr="008A0B5E" w:rsidRDefault="00877D7F" w:rsidP="00DD4981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A0B5E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3"/>
                              </w:rPr>
                              <w:t>5. Организовать мероприятия в целях антикоррупционного просвещения работников учреждения (предприятия)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113" type="#_x0000_t202" style="position:absolute;margin-left:-66.25pt;margin-top:331.1pt;width:215.05pt;height:76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">
                <v:fill color2="#eaf1dd [662]" rotate="t" focus="100%" type="gradient"/>
                <v:textbox>
                  <w:txbxContent>
                    <w:p w:rsidR="00877D7F" w:rsidRPr="008A0B5E" w:rsidRDefault="00877D7F" w:rsidP="00DD4981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8A0B5E">
                        <w:rPr>
                          <w:rFonts w:ascii="Times New Roman" w:hAnsi="Times New Roman" w:cs="Times New Roman"/>
                          <w:b/>
                          <w:bCs/>
                          <w:szCs w:val="23"/>
                        </w:rPr>
                        <w:t>5. Организовать мероприятия в целях антикоррупционного просвещения работников учреждения (предприятия)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-841375</wp:posOffset>
                </wp:positionH>
                <wp:positionV relativeFrom="paragraph">
                  <wp:posOffset>2198370</wp:posOffset>
                </wp:positionV>
                <wp:extent cx="2731135" cy="1541780"/>
                <wp:effectExtent l="10160" t="12700" r="11430" b="7620"/>
                <wp:wrapNone/>
                <wp:docPr id="8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135" cy="15417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D7F" w:rsidRPr="008A0B5E" w:rsidRDefault="00877D7F" w:rsidP="00DD4981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A0B5E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3"/>
                              </w:rPr>
                              <w:t>4. Обеспечить сотрудничество учреждения (предприятия) с правоохранительными органами и органами, осуществляющими государственный контроль (надзор), в целях профилактики коррупции, включая: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114" type="#_x0000_t202" style="position:absolute;margin-left:-66.25pt;margin-top:173.1pt;width:215.05pt;height:121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">
                <v:fill color2="#eaf1dd [662]" rotate="t" focus="100%" type="gradient"/>
                <v:textbox>
                  <w:txbxContent>
                    <w:p w:rsidR="00877D7F" w:rsidRPr="008A0B5E" w:rsidRDefault="00877D7F" w:rsidP="00DD4981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8A0B5E">
                        <w:rPr>
                          <w:rFonts w:ascii="Times New Roman" w:hAnsi="Times New Roman" w:cs="Times New Roman"/>
                          <w:b/>
                          <w:bCs/>
                          <w:szCs w:val="23"/>
                        </w:rPr>
                        <w:t>4. Обеспечить сотрудничество учреждения (предприятия) с правоохранительными органами и органами, осуществляющими государственный контроль (надзор), в целях профилактики коррупции, включая: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3090545</wp:posOffset>
                </wp:positionH>
                <wp:positionV relativeFrom="paragraph">
                  <wp:posOffset>3933190</wp:posOffset>
                </wp:positionV>
                <wp:extent cx="3180080" cy="1310005"/>
                <wp:effectExtent l="8255" t="13970" r="12065" b="9525"/>
                <wp:wrapNone/>
                <wp:docPr id="7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3100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D7F" w:rsidRPr="008A0B5E" w:rsidRDefault="008A0B5E" w:rsidP="00DD4981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3"/>
                              </w:rPr>
                              <w:t>в</w:t>
                            </w:r>
                            <w:r w:rsidR="00877D7F" w:rsidRPr="008A0B5E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3"/>
                              </w:rPr>
                              <w:t xml:space="preserve"> соответствии с планом мероприятий по предупреждению коррупции (совещания, индивидуальные и групповые консультации, размещение информации на сайте учреждения (предприятия), н</w:t>
                            </w:r>
                            <w:r w:rsidR="00CF441F" w:rsidRPr="008A0B5E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3"/>
                              </w:rPr>
                              <w:t>а информационных стендах в поме</w:t>
                            </w:r>
                            <w:r w:rsidR="00877D7F" w:rsidRPr="008A0B5E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3"/>
                              </w:rPr>
                              <w:t>щениях)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115" type="#_x0000_t202" style="position:absolute;margin-left:243.35pt;margin-top:309.7pt;width:250.4pt;height:103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" fillcolor="#dbe5f1 [660]">
                <v:fill rotate="t" focus="100%" type="gradient"/>
                <v:textbox>
                  <w:txbxContent>
                    <w:p w:rsidR="00877D7F" w:rsidRPr="008A0B5E" w:rsidRDefault="008A0B5E" w:rsidP="00DD4981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Cs w:val="23"/>
                        </w:rPr>
                        <w:t>в</w:t>
                      </w:r>
                      <w:r w:rsidR="00877D7F" w:rsidRPr="008A0B5E">
                        <w:rPr>
                          <w:rFonts w:ascii="Times New Roman" w:hAnsi="Times New Roman" w:cs="Times New Roman"/>
                          <w:b/>
                          <w:bCs/>
                          <w:szCs w:val="23"/>
                        </w:rPr>
                        <w:t xml:space="preserve"> соответствии с планом мероприятий по предупреждению коррупции (совещания, индивидуальные и групповые консультации, размещение информации на сайте учреждения (предприятия), н</w:t>
                      </w:r>
                      <w:r w:rsidR="00CF441F" w:rsidRPr="008A0B5E">
                        <w:rPr>
                          <w:rFonts w:ascii="Times New Roman" w:hAnsi="Times New Roman" w:cs="Times New Roman"/>
                          <w:b/>
                          <w:bCs/>
                          <w:szCs w:val="23"/>
                        </w:rPr>
                        <w:t>а информационных стендах в поме</w:t>
                      </w:r>
                      <w:r w:rsidR="00877D7F" w:rsidRPr="008A0B5E">
                        <w:rPr>
                          <w:rFonts w:ascii="Times New Roman" w:hAnsi="Times New Roman" w:cs="Times New Roman"/>
                          <w:b/>
                          <w:bCs/>
                          <w:szCs w:val="23"/>
                        </w:rPr>
                        <w:t>щениях)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3090545</wp:posOffset>
                </wp:positionH>
                <wp:positionV relativeFrom="paragraph">
                  <wp:posOffset>2198370</wp:posOffset>
                </wp:positionV>
                <wp:extent cx="3251200" cy="1398905"/>
                <wp:effectExtent l="8255" t="12700" r="7620" b="7620"/>
                <wp:wrapNone/>
                <wp:docPr id="6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0" cy="13989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D7F" w:rsidRPr="008A0B5E" w:rsidRDefault="008A0B5E" w:rsidP="00DD4981">
                            <w:pPr>
                              <w:pStyle w:val="Default"/>
                              <w:jc w:val="both"/>
                              <w:rPr>
                                <w:sz w:val="22"/>
                                <w:szCs w:val="23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3"/>
                              </w:rPr>
                              <w:t>а) </w:t>
                            </w:r>
                            <w:r w:rsidR="00877D7F" w:rsidRPr="008A0B5E">
                              <w:rPr>
                                <w:b/>
                                <w:bCs/>
                                <w:sz w:val="22"/>
                                <w:szCs w:val="23"/>
                              </w:rPr>
                              <w:t xml:space="preserve">оказание содействия представителям этих органов при проведении ими контрольно- надзорных мероприятий, оперативно-розыскных мероприятий; </w:t>
                            </w:r>
                          </w:p>
                          <w:p w:rsidR="00877D7F" w:rsidRPr="008A0B5E" w:rsidRDefault="008A0B5E" w:rsidP="00DD4981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3"/>
                              </w:rPr>
                              <w:t>б) </w:t>
                            </w:r>
                            <w:r w:rsidR="00877D7F" w:rsidRPr="008A0B5E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3"/>
                              </w:rPr>
                              <w:t>привлечение представителей</w:t>
                            </w:r>
                            <w:r w:rsidR="00484CB0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3"/>
                              </w:rPr>
                              <w:t xml:space="preserve"> этих</w:t>
                            </w:r>
                            <w:r w:rsidR="00877D7F" w:rsidRPr="008A0B5E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3"/>
                              </w:rPr>
                              <w:t xml:space="preserve"> органов к мероприятиям по просвещению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116" type="#_x0000_t202" style="position:absolute;margin-left:243.35pt;margin-top:173.1pt;width:256pt;height:110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" fillcolor="#dbe5f1 [660]">
                <v:fill rotate="t" focus="100%" type="gradient"/>
                <v:textbox>
                  <w:txbxContent>
                    <w:p w:rsidR="00877D7F" w:rsidRPr="008A0B5E" w:rsidRDefault="008A0B5E" w:rsidP="00DD4981">
                      <w:pPr>
                        <w:pStyle w:val="Default"/>
                        <w:jc w:val="both"/>
                        <w:rPr>
                          <w:sz w:val="22"/>
                          <w:szCs w:val="23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3"/>
                        </w:rPr>
                        <w:t>а) </w:t>
                      </w:r>
                      <w:r w:rsidR="00877D7F" w:rsidRPr="008A0B5E">
                        <w:rPr>
                          <w:b/>
                          <w:bCs/>
                          <w:sz w:val="22"/>
                          <w:szCs w:val="23"/>
                        </w:rPr>
                        <w:t xml:space="preserve">оказание содействия представителям этих органов при проведении ими контрольно- надзорных мероприятий, оперативно-розыскных мероприятий; </w:t>
                      </w:r>
                    </w:p>
                    <w:p w:rsidR="00877D7F" w:rsidRPr="008A0B5E" w:rsidRDefault="008A0B5E" w:rsidP="00DD4981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Cs w:val="23"/>
                        </w:rPr>
                        <w:t>б) </w:t>
                      </w:r>
                      <w:r w:rsidR="00877D7F" w:rsidRPr="008A0B5E">
                        <w:rPr>
                          <w:rFonts w:ascii="Times New Roman" w:hAnsi="Times New Roman" w:cs="Times New Roman"/>
                          <w:b/>
                          <w:bCs/>
                          <w:szCs w:val="23"/>
                        </w:rPr>
                        <w:t>привлечение представителей</w:t>
                      </w:r>
                      <w:r w:rsidR="00484CB0">
                        <w:rPr>
                          <w:rFonts w:ascii="Times New Roman" w:hAnsi="Times New Roman" w:cs="Times New Roman"/>
                          <w:b/>
                          <w:bCs/>
                          <w:szCs w:val="23"/>
                        </w:rPr>
                        <w:t xml:space="preserve"> этих</w:t>
                      </w:r>
                      <w:r w:rsidR="00877D7F" w:rsidRPr="008A0B5E">
                        <w:rPr>
                          <w:rFonts w:ascii="Times New Roman" w:hAnsi="Times New Roman" w:cs="Times New Roman"/>
                          <w:b/>
                          <w:bCs/>
                          <w:szCs w:val="23"/>
                        </w:rPr>
                        <w:t xml:space="preserve"> органов к мероприятиям по просвещению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3063875</wp:posOffset>
                </wp:positionH>
                <wp:positionV relativeFrom="paragraph">
                  <wp:posOffset>571500</wp:posOffset>
                </wp:positionV>
                <wp:extent cx="3277870" cy="1033145"/>
                <wp:effectExtent l="10160" t="5080" r="7620" b="9525"/>
                <wp:wrapNone/>
                <wp:docPr id="5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7870" cy="10331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D7F" w:rsidRPr="008A0B5E" w:rsidRDefault="008A0B5E" w:rsidP="00DD4981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A0B5E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3"/>
                              </w:rPr>
                              <w:t>у</w:t>
                            </w:r>
                            <w:r w:rsidR="00877D7F" w:rsidRPr="008A0B5E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3"/>
                              </w:rPr>
                              <w:t>ведомление представителя нанимателя (работодателя) по последнему месту работы (службы) государственного (муниципального) служащего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117" type="#_x0000_t202" style="position:absolute;margin-left:241.25pt;margin-top:45pt;width:258.1pt;height:81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" fillcolor="#dbe5f1 [660]">
                <v:fill rotate="t" focus="100%" type="gradient"/>
                <v:textbox>
                  <w:txbxContent>
                    <w:p w:rsidR="00877D7F" w:rsidRPr="008A0B5E" w:rsidRDefault="008A0B5E" w:rsidP="00DD4981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8A0B5E">
                        <w:rPr>
                          <w:rFonts w:ascii="Times New Roman" w:hAnsi="Times New Roman" w:cs="Times New Roman"/>
                          <w:b/>
                          <w:bCs/>
                          <w:szCs w:val="23"/>
                        </w:rPr>
                        <w:t>у</w:t>
                      </w:r>
                      <w:r w:rsidR="00877D7F" w:rsidRPr="008A0B5E">
                        <w:rPr>
                          <w:rFonts w:ascii="Times New Roman" w:hAnsi="Times New Roman" w:cs="Times New Roman"/>
                          <w:b/>
                          <w:bCs/>
                          <w:szCs w:val="23"/>
                        </w:rPr>
                        <w:t>ведомление представителя нанимателя (работодателя) по последнему месту работы (службы) государственного (муниципального) служащего</w:t>
                      </w:r>
                    </w:p>
                  </w:txbxContent>
                </v:textbox>
              </v:shape>
            </w:pict>
          </mc:Fallback>
        </mc:AlternateContent>
      </w:r>
      <w:r w:rsidR="00DA507D">
        <w:br w:type="page"/>
      </w:r>
    </w:p>
    <w:p w:rsidR="009C70D1" w:rsidRDefault="009C70D1" w:rsidP="009C70D1">
      <w:pPr>
        <w:spacing w:after="0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-452814</wp:posOffset>
            </wp:positionH>
            <wp:positionV relativeFrom="paragraph">
              <wp:posOffset>-358583</wp:posOffset>
            </wp:positionV>
            <wp:extent cx="1100071" cy="1010093"/>
            <wp:effectExtent l="0" t="0" r="4829" b="0"/>
            <wp:wrapNone/>
            <wp:docPr id="58" name="Рисунок 57" descr="1614560367_99-p-ikonki-na-belom-fone-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560367_99-p-ikonki-na-belom-fone-10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071" cy="101009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A7042"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3" behindDoc="1" locked="0" layoutInCell="1" allowOverlap="1">
                <wp:simplePos x="0" y="0"/>
                <wp:positionH relativeFrom="column">
                  <wp:posOffset>-735965</wp:posOffset>
                </wp:positionH>
                <wp:positionV relativeFrom="paragraph">
                  <wp:posOffset>-411480</wp:posOffset>
                </wp:positionV>
                <wp:extent cx="6971030" cy="10046970"/>
                <wp:effectExtent l="10795" t="13335" r="9525" b="7620"/>
                <wp:wrapNone/>
                <wp:docPr id="4" name="Text Box 299" descr="Зигзаг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1030" cy="10046970"/>
                        </a:xfrm>
                        <a:prstGeom prst="rect">
                          <a:avLst/>
                        </a:prstGeom>
                        <a:pattFill prst="zigZag">
                          <a:fgClr>
                            <a:schemeClr val="accent3">
                              <a:lumMod val="40000"/>
                              <a:lumOff val="60000"/>
                              <a:alpha val="39000"/>
                            </a:schemeClr>
                          </a:fgClr>
                          <a:bgClr>
                            <a:schemeClr val="bg1">
                              <a:lumMod val="85000"/>
                              <a:lumOff val="0"/>
                              <a:alpha val="39000"/>
                            </a:schemeClr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590" w:rsidRDefault="00DE75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118" type="#_x0000_t202" alt="Зигзаг" style="position:absolute;left:0;text-align:left;margin-left:-57.95pt;margin-top:-32.4pt;width:548.9pt;height:791.1pt;z-index:-251659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" fillcolor="#d6e3bc [1302]">
                <v:fill r:id="rId12" o:title="" opacity="25443f" color2="#d8d8d8 [2732]" o:opacity2="25443f" type="pattern"/>
                <v:textbox>
                  <w:txbxContent>
                    <w:p w:rsidR="00DE7590" w:rsidRDefault="00DE7590"/>
                  </w:txbxContent>
                </v:textbox>
              </v:shape>
            </w:pict>
          </mc:Fallback>
        </mc:AlternateContent>
      </w:r>
      <w:r w:rsidR="00DD4981" w:rsidRPr="00DE7590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 xml:space="preserve">Примерный перечень правовых актов по вопросам </w:t>
      </w:r>
    </w:p>
    <w:p w:rsidR="00DA507D" w:rsidRDefault="00DD4981" w:rsidP="009C70D1">
      <w:pPr>
        <w:spacing w:after="0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r w:rsidRPr="00DE7590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противодействия коррупции учреждения (предприятия)</w:t>
      </w:r>
    </w:p>
    <w:p w:rsidR="009C70D1" w:rsidRPr="00DE7590" w:rsidRDefault="009C70D1" w:rsidP="00DA507D">
      <w:pPr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tbl>
      <w:tblPr>
        <w:tblStyle w:val="ab"/>
        <w:tblW w:w="0" w:type="auto"/>
        <w:tblInd w:w="-601" w:type="dxa"/>
        <w:tblLook w:val="04A0" w:firstRow="1" w:lastRow="0" w:firstColumn="1" w:lastColumn="0" w:noHBand="0" w:noVBand="1"/>
      </w:tblPr>
      <w:tblGrid>
        <w:gridCol w:w="851"/>
        <w:gridCol w:w="3544"/>
        <w:gridCol w:w="5777"/>
      </w:tblGrid>
      <w:tr w:rsidR="00877D7F" w:rsidRPr="00DE7590" w:rsidTr="00877D7F">
        <w:tc>
          <w:tcPr>
            <w:tcW w:w="851" w:type="dxa"/>
          </w:tcPr>
          <w:p w:rsidR="00877D7F" w:rsidRPr="00DE7590" w:rsidRDefault="00877D7F" w:rsidP="00DE7590">
            <w:pPr>
              <w:pStyle w:val="Default"/>
              <w:jc w:val="center"/>
              <w:rPr>
                <w:b/>
                <w:color w:val="000000" w:themeColor="text1"/>
              </w:rPr>
            </w:pPr>
            <w:r w:rsidRPr="00DE7590">
              <w:rPr>
                <w:b/>
                <w:bCs/>
                <w:color w:val="000000" w:themeColor="text1"/>
              </w:rPr>
              <w:t>№</w:t>
            </w:r>
          </w:p>
        </w:tc>
        <w:tc>
          <w:tcPr>
            <w:tcW w:w="3544" w:type="dxa"/>
          </w:tcPr>
          <w:p w:rsidR="00877D7F" w:rsidRPr="00DE7590" w:rsidRDefault="00877D7F" w:rsidP="00877D7F">
            <w:pPr>
              <w:pStyle w:val="Default"/>
              <w:jc w:val="center"/>
              <w:rPr>
                <w:b/>
                <w:color w:val="000000" w:themeColor="text1"/>
              </w:rPr>
            </w:pPr>
            <w:r w:rsidRPr="00DE7590">
              <w:rPr>
                <w:b/>
                <w:bCs/>
                <w:color w:val="000000" w:themeColor="text1"/>
              </w:rPr>
              <w:t>Наименование</w:t>
            </w:r>
          </w:p>
          <w:p w:rsidR="00877D7F" w:rsidRPr="00DE7590" w:rsidRDefault="00877D7F" w:rsidP="00877D7F">
            <w:pPr>
              <w:pStyle w:val="Default"/>
              <w:jc w:val="center"/>
              <w:rPr>
                <w:b/>
                <w:color w:val="000000" w:themeColor="text1"/>
              </w:rPr>
            </w:pPr>
            <w:r w:rsidRPr="00DE7590">
              <w:rPr>
                <w:b/>
                <w:bCs/>
                <w:color w:val="000000" w:themeColor="text1"/>
              </w:rPr>
              <w:t>локального нормативного</w:t>
            </w:r>
          </w:p>
          <w:p w:rsidR="00877D7F" w:rsidRPr="00DE7590" w:rsidRDefault="00877D7F" w:rsidP="00877D7F">
            <w:pPr>
              <w:pStyle w:val="Default"/>
              <w:jc w:val="center"/>
              <w:rPr>
                <w:b/>
                <w:color w:val="000000" w:themeColor="text1"/>
              </w:rPr>
            </w:pPr>
            <w:r w:rsidRPr="00DE7590">
              <w:rPr>
                <w:b/>
                <w:bCs/>
                <w:color w:val="000000" w:themeColor="text1"/>
              </w:rPr>
              <w:t>акта</w:t>
            </w:r>
          </w:p>
        </w:tc>
        <w:tc>
          <w:tcPr>
            <w:tcW w:w="5777" w:type="dxa"/>
          </w:tcPr>
          <w:p w:rsidR="00877D7F" w:rsidRPr="00DE7590" w:rsidRDefault="00877D7F" w:rsidP="00877D7F">
            <w:pPr>
              <w:pStyle w:val="Default"/>
              <w:jc w:val="center"/>
              <w:rPr>
                <w:b/>
                <w:color w:val="000000" w:themeColor="text1"/>
              </w:rPr>
            </w:pPr>
            <w:r w:rsidRPr="00DE7590">
              <w:rPr>
                <w:b/>
                <w:bCs/>
                <w:color w:val="000000" w:themeColor="text1"/>
              </w:rPr>
              <w:t>Содержание</w:t>
            </w:r>
          </w:p>
          <w:p w:rsidR="00877D7F" w:rsidRPr="00DE7590" w:rsidRDefault="00877D7F" w:rsidP="00877D7F">
            <w:pPr>
              <w:pStyle w:val="Default"/>
              <w:jc w:val="center"/>
              <w:rPr>
                <w:b/>
                <w:color w:val="000000" w:themeColor="text1"/>
              </w:rPr>
            </w:pPr>
            <w:r w:rsidRPr="00DE7590">
              <w:rPr>
                <w:b/>
                <w:bCs/>
                <w:color w:val="000000" w:themeColor="text1"/>
              </w:rPr>
              <w:t>локального нормативного акта</w:t>
            </w:r>
          </w:p>
        </w:tc>
      </w:tr>
      <w:tr w:rsidR="00877D7F" w:rsidRPr="00DE7590" w:rsidTr="00877D7F">
        <w:tc>
          <w:tcPr>
            <w:tcW w:w="851" w:type="dxa"/>
          </w:tcPr>
          <w:p w:rsidR="00877D7F" w:rsidRPr="00DE7590" w:rsidRDefault="00A439DE" w:rsidP="00DE759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E75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877D7F" w:rsidRPr="00DE7590" w:rsidRDefault="00877D7F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 w:rsidRPr="00DE7590">
              <w:rPr>
                <w:b/>
                <w:color w:val="000000" w:themeColor="text1"/>
              </w:rPr>
              <w:t xml:space="preserve">Положение об антикоррупционной политике </w:t>
            </w:r>
          </w:p>
        </w:tc>
        <w:tc>
          <w:tcPr>
            <w:tcW w:w="5777" w:type="dxa"/>
          </w:tcPr>
          <w:p w:rsidR="00877D7F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877D7F" w:rsidRPr="00DE7590">
              <w:rPr>
                <w:b/>
                <w:color w:val="000000" w:themeColor="text1"/>
              </w:rPr>
              <w:t xml:space="preserve">основные принципы противодействия коррупции; </w:t>
            </w:r>
          </w:p>
          <w:p w:rsidR="00877D7F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877D7F" w:rsidRPr="00DE7590">
              <w:rPr>
                <w:b/>
                <w:color w:val="000000" w:themeColor="text1"/>
              </w:rPr>
              <w:t xml:space="preserve">правовые и организационные основы предупреждения коррупции; </w:t>
            </w:r>
          </w:p>
          <w:p w:rsidR="00877D7F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877D7F" w:rsidRPr="00DE7590">
              <w:rPr>
                <w:b/>
                <w:color w:val="000000" w:themeColor="text1"/>
              </w:rPr>
              <w:t xml:space="preserve">задачи, функции и полномочия структурного подразделения или должностного лица, ответственных за противодействие коррупции; </w:t>
            </w:r>
          </w:p>
          <w:p w:rsidR="00877D7F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877D7F" w:rsidRPr="00DE7590">
              <w:rPr>
                <w:b/>
                <w:color w:val="000000" w:themeColor="text1"/>
              </w:rPr>
              <w:t xml:space="preserve">положение о недопущении составления неофициальной отчетности и использования поддельных документов </w:t>
            </w:r>
          </w:p>
        </w:tc>
      </w:tr>
      <w:tr w:rsidR="00877D7F" w:rsidRPr="00DE7590" w:rsidTr="00877D7F">
        <w:tc>
          <w:tcPr>
            <w:tcW w:w="851" w:type="dxa"/>
          </w:tcPr>
          <w:p w:rsidR="00877D7F" w:rsidRPr="00DE7590" w:rsidRDefault="00A439DE" w:rsidP="00DE759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E75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877D7F" w:rsidRPr="00DE7590" w:rsidRDefault="00484CB0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О</w:t>
            </w:r>
            <w:r w:rsidR="00877D7F" w:rsidRPr="00DE7590">
              <w:rPr>
                <w:b/>
                <w:color w:val="000000" w:themeColor="text1"/>
              </w:rPr>
              <w:t xml:space="preserve"> назначении лиц</w:t>
            </w:r>
            <w:r w:rsidR="008A0B5E">
              <w:rPr>
                <w:b/>
                <w:color w:val="000000" w:themeColor="text1"/>
              </w:rPr>
              <w:t xml:space="preserve">, ответственных за профилактику </w:t>
            </w:r>
            <w:r w:rsidR="00877D7F" w:rsidRPr="00DE7590">
              <w:rPr>
                <w:b/>
                <w:color w:val="000000" w:themeColor="text1"/>
              </w:rPr>
              <w:t xml:space="preserve">коррупционных правонарушений </w:t>
            </w:r>
          </w:p>
        </w:tc>
        <w:tc>
          <w:tcPr>
            <w:tcW w:w="5777" w:type="dxa"/>
          </w:tcPr>
          <w:p w:rsidR="00877D7F" w:rsidRPr="00DE7590" w:rsidRDefault="00877D7F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 w:rsidRPr="00DE7590">
              <w:rPr>
                <w:b/>
                <w:color w:val="000000" w:themeColor="text1"/>
              </w:rPr>
              <w:t>определены лица</w:t>
            </w:r>
            <w:r w:rsidR="00484CB0">
              <w:rPr>
                <w:b/>
                <w:color w:val="000000" w:themeColor="text1"/>
              </w:rPr>
              <w:t xml:space="preserve"> (подразделения)</w:t>
            </w:r>
            <w:r w:rsidRPr="00DE7590">
              <w:rPr>
                <w:b/>
                <w:color w:val="000000" w:themeColor="text1"/>
              </w:rPr>
              <w:t xml:space="preserve">, ответственные за профилактику коррупционных правонарушений </w:t>
            </w:r>
          </w:p>
        </w:tc>
      </w:tr>
      <w:tr w:rsidR="00877D7F" w:rsidRPr="00DE7590" w:rsidTr="00877D7F">
        <w:tc>
          <w:tcPr>
            <w:tcW w:w="851" w:type="dxa"/>
          </w:tcPr>
          <w:p w:rsidR="00877D7F" w:rsidRPr="00DE7590" w:rsidRDefault="00A439DE" w:rsidP="00DE759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E75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877D7F" w:rsidRPr="00DE7590" w:rsidRDefault="00877D7F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 w:rsidRPr="00DE7590">
              <w:rPr>
                <w:b/>
                <w:color w:val="000000" w:themeColor="text1"/>
              </w:rPr>
              <w:t xml:space="preserve">План мероприятий по противодействию коррупции в учреждении (на предприятии) </w:t>
            </w:r>
          </w:p>
        </w:tc>
        <w:tc>
          <w:tcPr>
            <w:tcW w:w="5777" w:type="dxa"/>
          </w:tcPr>
          <w:p w:rsidR="00877D7F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877D7F" w:rsidRPr="00DE7590">
              <w:rPr>
                <w:b/>
                <w:color w:val="000000" w:themeColor="text1"/>
              </w:rPr>
              <w:t xml:space="preserve">мероприятия, направленные на реализацию статьи </w:t>
            </w:r>
            <w:r w:rsidRPr="00B248D4">
              <w:rPr>
                <w:b/>
                <w:sz w:val="28"/>
                <w:szCs w:val="28"/>
              </w:rPr>
              <w:t>13</w:t>
            </w:r>
            <w:r w:rsidRPr="00B248D4">
              <w:rPr>
                <w:b/>
                <w:sz w:val="28"/>
                <w:szCs w:val="28"/>
                <w:vertAlign w:val="superscript"/>
              </w:rPr>
              <w:t>3</w:t>
            </w:r>
            <w:r w:rsidR="00877D7F" w:rsidRPr="00DE7590">
              <w:rPr>
                <w:b/>
                <w:color w:val="000000" w:themeColor="text1"/>
              </w:rPr>
              <w:t xml:space="preserve"> Федерального закона</w:t>
            </w:r>
            <w:r>
              <w:rPr>
                <w:b/>
                <w:bCs/>
              </w:rPr>
              <w:t xml:space="preserve"> от 25.12.2008 </w:t>
            </w:r>
            <w:r>
              <w:rPr>
                <w:b/>
                <w:bCs/>
              </w:rPr>
              <w:br/>
            </w:r>
            <w:r w:rsidRPr="0000404E">
              <w:rPr>
                <w:b/>
                <w:bCs/>
              </w:rPr>
              <w:t>№ 273-ФЗ</w:t>
            </w:r>
            <w:r w:rsidR="00877D7F" w:rsidRPr="00DE7590">
              <w:rPr>
                <w:b/>
                <w:color w:val="000000" w:themeColor="text1"/>
              </w:rPr>
              <w:t xml:space="preserve"> «О противодействии коррупции»; </w:t>
            </w:r>
          </w:p>
          <w:p w:rsidR="00877D7F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877D7F" w:rsidRPr="00DE7590">
              <w:rPr>
                <w:b/>
                <w:color w:val="000000" w:themeColor="text1"/>
              </w:rPr>
              <w:t xml:space="preserve">мероприятия по антикоррупционному просвещению и пропаганде; </w:t>
            </w:r>
          </w:p>
          <w:p w:rsidR="00877D7F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877D7F" w:rsidRPr="00DE7590">
              <w:rPr>
                <w:b/>
                <w:color w:val="000000" w:themeColor="text1"/>
              </w:rPr>
              <w:t xml:space="preserve">мероприятия, направленные на обеспечение права граждан на доступ к информации о деятельности учреждения (предприятия); </w:t>
            </w:r>
          </w:p>
          <w:p w:rsidR="00877D7F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877D7F" w:rsidRPr="00DE7590">
              <w:rPr>
                <w:b/>
                <w:color w:val="000000" w:themeColor="text1"/>
              </w:rPr>
              <w:t xml:space="preserve">сроки исполнения мероприятий, ответственные исполнители </w:t>
            </w:r>
          </w:p>
        </w:tc>
      </w:tr>
      <w:tr w:rsidR="00877D7F" w:rsidRPr="00DE7590" w:rsidTr="00877D7F">
        <w:tc>
          <w:tcPr>
            <w:tcW w:w="851" w:type="dxa"/>
          </w:tcPr>
          <w:p w:rsidR="00877D7F" w:rsidRPr="00DE7590" w:rsidRDefault="00A439DE" w:rsidP="00DE759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E75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877D7F" w:rsidRPr="00DE7590" w:rsidRDefault="00877D7F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 w:rsidRPr="00DE7590">
              <w:rPr>
                <w:b/>
                <w:color w:val="000000" w:themeColor="text1"/>
              </w:rPr>
              <w:t xml:space="preserve">Положение о предотвращении и урегулировании конфликта интересов в учреждении (на предприятии) </w:t>
            </w:r>
          </w:p>
        </w:tc>
        <w:tc>
          <w:tcPr>
            <w:tcW w:w="5777" w:type="dxa"/>
          </w:tcPr>
          <w:p w:rsidR="00877D7F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877D7F" w:rsidRPr="00DE7590">
              <w:rPr>
                <w:b/>
                <w:color w:val="000000" w:themeColor="text1"/>
              </w:rPr>
              <w:t xml:space="preserve">порядок выявления и урегулирования конфликтов интересов, возникающих у работников учреждения (предприятия) в ходе выполнения ими трудовых обязанностей; </w:t>
            </w:r>
          </w:p>
          <w:p w:rsidR="00877D7F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877D7F" w:rsidRPr="00DE7590">
              <w:rPr>
                <w:b/>
                <w:color w:val="000000" w:themeColor="text1"/>
              </w:rPr>
              <w:t xml:space="preserve">обязанности работников в связи с раскрытием и урегулированием конфликта интересов; </w:t>
            </w:r>
          </w:p>
          <w:p w:rsidR="00877D7F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877D7F" w:rsidRPr="00DE7590">
              <w:rPr>
                <w:b/>
                <w:color w:val="000000" w:themeColor="text1"/>
              </w:rPr>
              <w:t xml:space="preserve">форма уведомления и последовательность действий работника по подаче уведомления </w:t>
            </w:r>
            <w:r w:rsidR="00484CB0">
              <w:rPr>
                <w:b/>
                <w:color w:val="000000" w:themeColor="text1"/>
              </w:rPr>
              <w:t>о возникновении конфликта интересов</w:t>
            </w:r>
          </w:p>
        </w:tc>
      </w:tr>
      <w:tr w:rsidR="00877D7F" w:rsidRPr="00DE7590" w:rsidTr="00877D7F">
        <w:tc>
          <w:tcPr>
            <w:tcW w:w="851" w:type="dxa"/>
          </w:tcPr>
          <w:p w:rsidR="00877D7F" w:rsidRPr="00DE7590" w:rsidRDefault="00A439DE" w:rsidP="00DE759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E75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877D7F" w:rsidRPr="00DE7590" w:rsidRDefault="00484CB0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О</w:t>
            </w:r>
            <w:r w:rsidR="00877D7F" w:rsidRPr="00DE7590">
              <w:rPr>
                <w:b/>
                <w:color w:val="000000" w:themeColor="text1"/>
              </w:rPr>
              <w:t xml:space="preserve"> создании комиссии по противодействию коррупции (составе). </w:t>
            </w:r>
          </w:p>
          <w:p w:rsidR="00A439DE" w:rsidRPr="00DE7590" w:rsidRDefault="00877D7F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 w:rsidRPr="00DE7590">
              <w:rPr>
                <w:b/>
                <w:color w:val="000000" w:themeColor="text1"/>
              </w:rPr>
              <w:t xml:space="preserve">Положение о комиссии по противодействию коррупции в учреждении (на предприятии) </w:t>
            </w:r>
          </w:p>
        </w:tc>
        <w:tc>
          <w:tcPr>
            <w:tcW w:w="5777" w:type="dxa"/>
          </w:tcPr>
          <w:p w:rsidR="00877D7F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484CB0">
              <w:rPr>
                <w:b/>
                <w:color w:val="000000" w:themeColor="text1"/>
              </w:rPr>
              <w:t>состав</w:t>
            </w:r>
            <w:r w:rsidR="00877D7F" w:rsidRPr="00DE7590">
              <w:rPr>
                <w:b/>
                <w:color w:val="000000" w:themeColor="text1"/>
              </w:rPr>
              <w:t xml:space="preserve"> комиссии по противодействию коррупции в учреждении (на предприятии); </w:t>
            </w:r>
          </w:p>
          <w:p w:rsidR="00877D7F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877D7F" w:rsidRPr="00DE7590">
              <w:rPr>
                <w:b/>
                <w:color w:val="000000" w:themeColor="text1"/>
              </w:rPr>
              <w:t xml:space="preserve">задачи, функции и полномочия комиссии по противодействию коррупции в учреждении (на предприятии); </w:t>
            </w:r>
          </w:p>
          <w:p w:rsidR="00A439DE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A439DE" w:rsidRPr="00DE7590">
              <w:rPr>
                <w:b/>
                <w:color w:val="000000" w:themeColor="text1"/>
              </w:rPr>
              <w:t xml:space="preserve">основания для проведения заседания комиссии по противодействию коррупции в учреждении (на предприятии); </w:t>
            </w:r>
          </w:p>
          <w:p w:rsidR="00877D7F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A439DE" w:rsidRPr="00DE7590">
              <w:rPr>
                <w:b/>
                <w:color w:val="000000" w:themeColor="text1"/>
              </w:rPr>
              <w:t xml:space="preserve">порядок работы комиссии по противодействию коррупции в учреждении (на предприятии) </w:t>
            </w:r>
          </w:p>
          <w:p w:rsidR="00A439DE" w:rsidRPr="00DE7590" w:rsidRDefault="00A439D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</w:p>
          <w:p w:rsidR="00A439DE" w:rsidRPr="00DE7590" w:rsidRDefault="00A439D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</w:p>
        </w:tc>
      </w:tr>
      <w:tr w:rsidR="00A439DE" w:rsidRPr="00DE7590" w:rsidTr="00877D7F">
        <w:tc>
          <w:tcPr>
            <w:tcW w:w="851" w:type="dxa"/>
          </w:tcPr>
          <w:p w:rsidR="00A439DE" w:rsidRPr="00DE7590" w:rsidRDefault="008A7042" w:rsidP="00DE759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6368" behindDoc="1" locked="0" layoutInCell="1" allowOverlap="1">
                      <wp:simplePos x="0" y="0"/>
                      <wp:positionH relativeFrom="column">
                        <wp:posOffset>-425450</wp:posOffset>
                      </wp:positionH>
                      <wp:positionV relativeFrom="paragraph">
                        <wp:posOffset>-453390</wp:posOffset>
                      </wp:positionV>
                      <wp:extent cx="7018655" cy="9975215"/>
                      <wp:effectExtent l="6350" t="10795" r="13970" b="5715"/>
                      <wp:wrapNone/>
                      <wp:docPr id="3" name="Text Box 300" descr="5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18655" cy="9975215"/>
                              </a:xfrm>
                              <a:prstGeom prst="rect">
                                <a:avLst/>
                              </a:prstGeom>
                              <a:pattFill prst="pct5">
                                <a:fgClr>
                                  <a:schemeClr val="accent3">
                                    <a:lumMod val="40000"/>
                                    <a:lumOff val="60000"/>
                                    <a:alpha val="48000"/>
                                  </a:schemeClr>
                                </a:fgClr>
                                <a:bgClr>
                                  <a:schemeClr val="bg1">
                                    <a:lumMod val="85000"/>
                                    <a:lumOff val="0"/>
                                    <a:alpha val="48000"/>
                                  </a:schemeClr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7590" w:rsidRDefault="00DE759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0" o:spid="_x0000_s1119" type="#_x0000_t202" alt="5%" style="position:absolute;left:0;text-align:left;margin-left:-33.5pt;margin-top:-35.7pt;width:552.65pt;height:785.4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" fillcolor="#d6e3bc [1302]">
                      <v:fill r:id="rId17" o:title="" opacity="31354f" color2="#d8d8d8 [2732]" o:opacity2="31354f" type="pattern"/>
                      <v:textbox>
                        <w:txbxContent>
                          <w:p w:rsidR="00DE7590" w:rsidRDefault="00DE7590"/>
                        </w:txbxContent>
                      </v:textbox>
                    </v:shape>
                  </w:pict>
                </mc:Fallback>
              </mc:AlternateContent>
            </w:r>
            <w:r w:rsidR="00A439DE" w:rsidRPr="00DE75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A439DE" w:rsidRPr="00DE7590" w:rsidRDefault="00A439D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 w:rsidRPr="00DE7590">
              <w:rPr>
                <w:b/>
                <w:color w:val="000000" w:themeColor="text1"/>
              </w:rPr>
              <w:t xml:space="preserve">Кодекс этики и служебного поведения работников </w:t>
            </w:r>
          </w:p>
          <w:p w:rsidR="00A439DE" w:rsidRPr="00DE7590" w:rsidRDefault="00A439D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</w:p>
          <w:p w:rsidR="00A439DE" w:rsidRPr="00DE7590" w:rsidRDefault="00A439D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5777" w:type="dxa"/>
          </w:tcPr>
          <w:p w:rsidR="00A439DE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A439DE" w:rsidRPr="00DE7590">
              <w:rPr>
                <w:b/>
                <w:color w:val="000000" w:themeColor="text1"/>
              </w:rPr>
              <w:t xml:space="preserve">этические нормы служебного поведения работников; </w:t>
            </w:r>
          </w:p>
          <w:p w:rsidR="00A439DE" w:rsidRPr="00DE7590" w:rsidRDefault="00A439D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 w:rsidRPr="00DE7590">
              <w:rPr>
                <w:b/>
                <w:color w:val="000000" w:themeColor="text1"/>
              </w:rPr>
              <w:t xml:space="preserve">- общие ценности, принципы и правила поведения </w:t>
            </w:r>
          </w:p>
        </w:tc>
      </w:tr>
      <w:tr w:rsidR="00A439DE" w:rsidRPr="00DE7590" w:rsidTr="00877D7F">
        <w:tc>
          <w:tcPr>
            <w:tcW w:w="851" w:type="dxa"/>
          </w:tcPr>
          <w:p w:rsidR="00A439DE" w:rsidRPr="00DE7590" w:rsidRDefault="00A439DE" w:rsidP="00DE759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E75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:rsidR="00A439DE" w:rsidRPr="00DE7590" w:rsidRDefault="00A439D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 w:rsidRPr="00DE7590">
              <w:rPr>
                <w:b/>
                <w:color w:val="000000" w:themeColor="text1"/>
              </w:rPr>
              <w:t xml:space="preserve">Положение об оценке коррупционных рисков в учреждении (на предприятии) (с приложением карты коррупционных рисков) </w:t>
            </w:r>
          </w:p>
        </w:tc>
        <w:tc>
          <w:tcPr>
            <w:tcW w:w="5777" w:type="dxa"/>
          </w:tcPr>
          <w:p w:rsidR="00A439DE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A439DE" w:rsidRPr="00DE7590">
              <w:rPr>
                <w:b/>
                <w:color w:val="000000" w:themeColor="text1"/>
              </w:rPr>
              <w:t>критические точки (функции, при исполнении которых наиболее вероятно возникновение коррупционн</w:t>
            </w:r>
            <w:r w:rsidR="00484CB0">
              <w:rPr>
                <w:b/>
                <w:color w:val="000000" w:themeColor="text1"/>
              </w:rPr>
              <w:t>ых</w:t>
            </w:r>
            <w:r w:rsidR="00A439DE" w:rsidRPr="00DE7590">
              <w:rPr>
                <w:b/>
                <w:color w:val="000000" w:themeColor="text1"/>
              </w:rPr>
              <w:t xml:space="preserve"> риск</w:t>
            </w:r>
            <w:r w:rsidR="00484CB0">
              <w:rPr>
                <w:b/>
                <w:color w:val="000000" w:themeColor="text1"/>
              </w:rPr>
              <w:t>ов</w:t>
            </w:r>
            <w:r w:rsidR="00A439DE" w:rsidRPr="00DE7590">
              <w:rPr>
                <w:b/>
                <w:color w:val="000000" w:themeColor="text1"/>
              </w:rPr>
              <w:t xml:space="preserve">); </w:t>
            </w:r>
          </w:p>
          <w:p w:rsidR="00A439DE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A439DE" w:rsidRPr="00DE7590">
              <w:rPr>
                <w:b/>
                <w:color w:val="000000" w:themeColor="text1"/>
              </w:rPr>
              <w:t xml:space="preserve">краткое описание возможной коррупционной схемы; </w:t>
            </w:r>
          </w:p>
          <w:p w:rsidR="00A439DE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A439DE" w:rsidRPr="00DE7590">
              <w:rPr>
                <w:b/>
                <w:color w:val="000000" w:themeColor="text1"/>
              </w:rPr>
              <w:t xml:space="preserve">подразделения и (или) должности в учреждении (на предприятии), наиболее подверженные коррупционным рискам; </w:t>
            </w:r>
          </w:p>
          <w:p w:rsidR="00A439DE" w:rsidRPr="00DE7590" w:rsidRDefault="008A0B5E" w:rsidP="00484CB0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A439DE" w:rsidRPr="00DE7590">
              <w:rPr>
                <w:b/>
                <w:color w:val="000000" w:themeColor="text1"/>
              </w:rPr>
              <w:t>степень вероятности коррупционн</w:t>
            </w:r>
            <w:r w:rsidR="00484CB0">
              <w:rPr>
                <w:b/>
                <w:color w:val="000000" w:themeColor="text1"/>
              </w:rPr>
              <w:t>ых</w:t>
            </w:r>
            <w:r w:rsidR="00A439DE" w:rsidRPr="00DE7590">
              <w:rPr>
                <w:b/>
                <w:color w:val="000000" w:themeColor="text1"/>
              </w:rPr>
              <w:t xml:space="preserve"> риск</w:t>
            </w:r>
            <w:r w:rsidR="00484CB0">
              <w:rPr>
                <w:b/>
                <w:color w:val="000000" w:themeColor="text1"/>
              </w:rPr>
              <w:t>ов</w:t>
            </w:r>
            <w:r w:rsidR="00A439DE" w:rsidRPr="00DE7590">
              <w:rPr>
                <w:b/>
                <w:color w:val="000000" w:themeColor="text1"/>
              </w:rPr>
              <w:t>, меры по</w:t>
            </w:r>
            <w:r w:rsidR="00484CB0">
              <w:rPr>
                <w:b/>
                <w:color w:val="000000" w:themeColor="text1"/>
              </w:rPr>
              <w:t xml:space="preserve"> их минимизации</w:t>
            </w:r>
          </w:p>
        </w:tc>
      </w:tr>
      <w:tr w:rsidR="00A439DE" w:rsidRPr="00DE7590" w:rsidTr="00877D7F">
        <w:tc>
          <w:tcPr>
            <w:tcW w:w="851" w:type="dxa"/>
          </w:tcPr>
          <w:p w:rsidR="00A439DE" w:rsidRPr="00DE7590" w:rsidRDefault="00A439DE" w:rsidP="00DE759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E75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:rsidR="00A439DE" w:rsidRPr="00DE7590" w:rsidRDefault="00A439D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 w:rsidRPr="00DE7590">
              <w:rPr>
                <w:b/>
                <w:color w:val="000000" w:themeColor="text1"/>
              </w:rPr>
              <w:t xml:space="preserve">Положение о порядке уведомления работодателя о случаях склонения работника учреждения (предприятия) к совершению коррупционных правонарушений или о ставшей известной работнику информации о случаях совершения коррупционных правонарушений </w:t>
            </w:r>
          </w:p>
        </w:tc>
        <w:tc>
          <w:tcPr>
            <w:tcW w:w="5777" w:type="dxa"/>
          </w:tcPr>
          <w:p w:rsidR="00A439DE" w:rsidRPr="00DE7590" w:rsidRDefault="0059739B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A439DE" w:rsidRPr="00DE7590">
              <w:rPr>
                <w:b/>
                <w:color w:val="000000" w:themeColor="text1"/>
              </w:rPr>
              <w:t xml:space="preserve">форма уведомления и последовательность действий работника по подаче уведомления; </w:t>
            </w:r>
          </w:p>
          <w:p w:rsidR="00A439DE" w:rsidRPr="00DE7590" w:rsidRDefault="0059739B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484CB0">
              <w:rPr>
                <w:b/>
                <w:color w:val="000000" w:themeColor="text1"/>
              </w:rPr>
              <w:t xml:space="preserve">порядок </w:t>
            </w:r>
            <w:r w:rsidR="00A439DE" w:rsidRPr="00DE7590">
              <w:rPr>
                <w:b/>
                <w:color w:val="000000" w:themeColor="text1"/>
              </w:rPr>
              <w:t>учет</w:t>
            </w:r>
            <w:r w:rsidR="00484CB0">
              <w:rPr>
                <w:b/>
                <w:color w:val="000000" w:themeColor="text1"/>
              </w:rPr>
              <w:t>а</w:t>
            </w:r>
            <w:r w:rsidR="00A439DE" w:rsidRPr="00DE7590">
              <w:rPr>
                <w:b/>
                <w:color w:val="000000" w:themeColor="text1"/>
              </w:rPr>
              <w:t xml:space="preserve"> (регистрация) уведомлений; </w:t>
            </w:r>
          </w:p>
          <w:p w:rsidR="00A439DE" w:rsidRPr="00DE7590" w:rsidRDefault="0059739B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A439DE" w:rsidRPr="00DE7590">
              <w:rPr>
                <w:b/>
                <w:color w:val="000000" w:themeColor="text1"/>
              </w:rPr>
              <w:t xml:space="preserve">порядок направления информации в правоохранительные органы для принятия мер </w:t>
            </w:r>
          </w:p>
        </w:tc>
      </w:tr>
      <w:tr w:rsidR="00A439DE" w:rsidRPr="00DE7590" w:rsidTr="00877D7F">
        <w:tc>
          <w:tcPr>
            <w:tcW w:w="851" w:type="dxa"/>
          </w:tcPr>
          <w:p w:rsidR="00A439DE" w:rsidRPr="00DE7590" w:rsidRDefault="00A439DE" w:rsidP="00DE759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E75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544" w:type="dxa"/>
          </w:tcPr>
          <w:p w:rsidR="00A439DE" w:rsidRPr="00DE7590" w:rsidRDefault="00A439D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 w:rsidRPr="00DE7590">
              <w:rPr>
                <w:b/>
                <w:color w:val="000000" w:themeColor="text1"/>
              </w:rPr>
              <w:t xml:space="preserve">Правила обмена деловыми подарками и знаками делового гостеприимства в учреждении (на предприятии) </w:t>
            </w:r>
          </w:p>
        </w:tc>
        <w:tc>
          <w:tcPr>
            <w:tcW w:w="5777" w:type="dxa"/>
          </w:tcPr>
          <w:p w:rsidR="00A439DE" w:rsidRPr="00DE7590" w:rsidRDefault="0059739B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A439DE" w:rsidRPr="00DE7590">
              <w:rPr>
                <w:b/>
                <w:color w:val="000000" w:themeColor="text1"/>
              </w:rPr>
              <w:t xml:space="preserve">требования, предъявляемые к деловым подаркам и знакам делового гостеприимства; </w:t>
            </w:r>
          </w:p>
          <w:p w:rsidR="00A439DE" w:rsidRPr="00DE7590" w:rsidRDefault="0059739B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A439DE" w:rsidRPr="00DE7590">
              <w:rPr>
                <w:b/>
                <w:color w:val="000000" w:themeColor="text1"/>
              </w:rPr>
              <w:t xml:space="preserve">права и обязанности работников учреждения (предприятия) при обмене деловыми подарками и знаками делового гостеприимства </w:t>
            </w:r>
          </w:p>
        </w:tc>
      </w:tr>
    </w:tbl>
    <w:p w:rsidR="00877D7F" w:rsidRDefault="00B13C50" w:rsidP="00B13C50">
      <w:pPr>
        <w:tabs>
          <w:tab w:val="left" w:pos="1982"/>
          <w:tab w:val="left" w:pos="3460"/>
        </w:tabs>
        <w:jc w:val="both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</w:p>
    <w:p w:rsidR="00B13C50" w:rsidRDefault="00B13C50" w:rsidP="00B13C50">
      <w:pPr>
        <w:tabs>
          <w:tab w:val="left" w:pos="1982"/>
          <w:tab w:val="left" w:pos="3460"/>
        </w:tabs>
        <w:jc w:val="center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2973531" cy="3048055"/>
            <wp:effectExtent l="0" t="0" r="0" b="0"/>
            <wp:docPr id="55" name="Рисунок 54" descr="Вместе против корруп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месте против коррупции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520" cy="305214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7D7F" w:rsidRPr="00DE7590" w:rsidRDefault="00877D7F" w:rsidP="00A439DE">
      <w:pPr>
        <w:jc w:val="both"/>
        <w:rPr>
          <w:color w:val="000000" w:themeColor="text1"/>
        </w:rPr>
      </w:pPr>
    </w:p>
    <w:sectPr w:rsidR="00877D7F" w:rsidRPr="00DE7590" w:rsidSect="002A3FF3">
      <w:footerReference w:type="firs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192E" w:rsidRDefault="00C4192E" w:rsidP="007A052E">
      <w:pPr>
        <w:spacing w:after="0" w:line="240" w:lineRule="auto"/>
      </w:pPr>
      <w:r>
        <w:separator/>
      </w:r>
    </w:p>
  </w:endnote>
  <w:endnote w:type="continuationSeparator" w:id="0">
    <w:p w:rsidR="00C4192E" w:rsidRDefault="00C4192E" w:rsidP="007A0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DB1" w:rsidRPr="00536DB1" w:rsidRDefault="00536DB1">
    <w:pPr>
      <w:pStyle w:val="a9"/>
      <w:rPr>
        <w:sz w:val="16"/>
      </w:rPr>
    </w:pPr>
    <w:r>
      <w:rPr>
        <w:sz w:val="16"/>
      </w:rPr>
      <w:t>Исх. № Исх-20-11/0590 от 26.12.2022, Вх. № Вх18207 от 26.12.2022, Подписано ЭП: Жезлов Денис Юрьевич,  26.12.2022 17:46:07, Распечатал________________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192E" w:rsidRDefault="00C4192E" w:rsidP="007A052E">
      <w:pPr>
        <w:spacing w:after="0" w:line="240" w:lineRule="auto"/>
      </w:pPr>
      <w:r>
        <w:separator/>
      </w:r>
    </w:p>
  </w:footnote>
  <w:footnote w:type="continuationSeparator" w:id="0">
    <w:p w:rsidR="00C4192E" w:rsidRDefault="00C4192E" w:rsidP="007A05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DB2735CD"/>
    <w:multiLevelType w:val="hybridMultilevel"/>
    <w:tmpl w:val="53C3FAC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6A27DF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6F545799"/>
    <w:multiLevelType w:val="hybridMultilevel"/>
    <w:tmpl w:val="5115B57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FF3"/>
    <w:rsid w:val="0000404E"/>
    <w:rsid w:val="00052E3A"/>
    <w:rsid w:val="0009371F"/>
    <w:rsid w:val="00153599"/>
    <w:rsid w:val="0016171A"/>
    <w:rsid w:val="002A3FF3"/>
    <w:rsid w:val="002D0135"/>
    <w:rsid w:val="0031277C"/>
    <w:rsid w:val="00396E87"/>
    <w:rsid w:val="00403A5B"/>
    <w:rsid w:val="00484CB0"/>
    <w:rsid w:val="004A506B"/>
    <w:rsid w:val="004B35F7"/>
    <w:rsid w:val="004B4A43"/>
    <w:rsid w:val="00536DB1"/>
    <w:rsid w:val="00541CF8"/>
    <w:rsid w:val="0059739B"/>
    <w:rsid w:val="00752337"/>
    <w:rsid w:val="0076444B"/>
    <w:rsid w:val="00790B62"/>
    <w:rsid w:val="007A052E"/>
    <w:rsid w:val="007D3339"/>
    <w:rsid w:val="00805408"/>
    <w:rsid w:val="008147E8"/>
    <w:rsid w:val="00877284"/>
    <w:rsid w:val="00877D7F"/>
    <w:rsid w:val="008A0B5E"/>
    <w:rsid w:val="008A0CDA"/>
    <w:rsid w:val="008A7042"/>
    <w:rsid w:val="008C3FFB"/>
    <w:rsid w:val="00945E4C"/>
    <w:rsid w:val="0095268A"/>
    <w:rsid w:val="0098466B"/>
    <w:rsid w:val="009C70D1"/>
    <w:rsid w:val="009E4FCC"/>
    <w:rsid w:val="00A37CEF"/>
    <w:rsid w:val="00A439DE"/>
    <w:rsid w:val="00A9567E"/>
    <w:rsid w:val="00AC031C"/>
    <w:rsid w:val="00B13C50"/>
    <w:rsid w:val="00B248D4"/>
    <w:rsid w:val="00BD1F07"/>
    <w:rsid w:val="00C4192E"/>
    <w:rsid w:val="00C96A52"/>
    <w:rsid w:val="00CF441F"/>
    <w:rsid w:val="00D14CB0"/>
    <w:rsid w:val="00DA507D"/>
    <w:rsid w:val="00DB3819"/>
    <w:rsid w:val="00DD4981"/>
    <w:rsid w:val="00DD57E1"/>
    <w:rsid w:val="00DE7590"/>
    <w:rsid w:val="00EB0914"/>
    <w:rsid w:val="00F964FA"/>
    <w:rsid w:val="00FB7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5CB7DA4-8F1E-4335-A5AF-556A18C7E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4F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Стиль1"/>
    <w:uiPriority w:val="99"/>
    <w:rsid w:val="002D0135"/>
    <w:pPr>
      <w:numPr>
        <w:numId w:val="1"/>
      </w:numPr>
    </w:pPr>
  </w:style>
  <w:style w:type="paragraph" w:styleId="a3">
    <w:name w:val="No Spacing"/>
    <w:link w:val="a4"/>
    <w:uiPriority w:val="1"/>
    <w:qFormat/>
    <w:rsid w:val="002A3FF3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2A3FF3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2A3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3FF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127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7A05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A052E"/>
  </w:style>
  <w:style w:type="paragraph" w:styleId="a9">
    <w:name w:val="footer"/>
    <w:basedOn w:val="a"/>
    <w:link w:val="aa"/>
    <w:uiPriority w:val="99"/>
    <w:unhideWhenUsed/>
    <w:rsid w:val="007A05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A052E"/>
  </w:style>
  <w:style w:type="table" w:styleId="ab">
    <w:name w:val="Table Grid"/>
    <w:basedOn w:val="a1"/>
    <w:uiPriority w:val="59"/>
    <w:rsid w:val="00877D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gif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17" Type="http://schemas.openxmlformats.org/officeDocument/2006/relationships/image" Target="media/image8.gif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file:///A:\&#1043;&#1077;&#1088;&#1073;%20&#1057;&#1084;&#1086;&#1083;.%20&#1086;&#1073;&#1083;&#1072;&#1089;&#1090;&#1080;-3.gif" TargetMode="External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DD2EBCC-3D10-4743-B7DA-521986F5A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554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</vt:lpstr>
    </vt:vector>
  </TitlesOfParts>
  <Company/>
  <LinksUpToDate>false</LinksUpToDate>
  <CharactersWithSpaces>3710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</dc:title>
  <dc:subject>«О РЕАЛИЗАЦИИ МЕР ПО ПРОФИЛАКТИКЕ КОРРУПЦИОННЫХ ПРАВОНАРУШЕНИЙ В ОРГАНИЗАЦИЯХ, НАХОДЯЩИХСЯ В ГОСУДАРСТВЕННОЙ СОБСТВЕННОСТИ СМОЛЕНСКОЙ ОБЛАСТИ»</dc:subject>
  <dc:creator>Калинина Мария Владимировна</dc:creator>
  <cp:lastModifiedBy>Смыкова</cp:lastModifiedBy>
  <cp:revision>2</cp:revision>
  <cp:lastPrinted>2022-12-14T06:40:00Z</cp:lastPrinted>
  <dcterms:created xsi:type="dcterms:W3CDTF">2022-12-28T07:50:00Z</dcterms:created>
  <dcterms:modified xsi:type="dcterms:W3CDTF">2022-12-28T07:50:00Z</dcterms:modified>
</cp:coreProperties>
</file>