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6" w:rsidRPr="00401A46" w:rsidRDefault="003D08B9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="00401A46"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401A46" w:rsidRPr="003D08B9" w:rsidRDefault="00401A46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D08B9">
        <w:rPr>
          <w:rFonts w:ascii="Times New Roman" w:hAnsi="Times New Roman" w:cs="Times New Roman"/>
          <w:sz w:val="28"/>
          <w:szCs w:val="24"/>
        </w:rPr>
        <w:t xml:space="preserve">ВЯЗЕМСКОГО </w:t>
      </w:r>
      <w:r w:rsidR="002C4252"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 w:rsidR="00B04D94"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401A46" w:rsidRPr="00401A46" w:rsidRDefault="00401A46" w:rsidP="00401A46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01A46" w:rsidRPr="00965C6F" w:rsidRDefault="00401A46" w:rsidP="00401A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</w:t>
      </w:r>
      <w:r w:rsidR="00B04D9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EF7A7F" w:rsidRDefault="00965C6F" w:rsidP="00965C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 w:rsidR="005F58CC"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3D08B9"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="003D08B9" w:rsidRPr="000028BE">
        <w:rPr>
          <w:rFonts w:ascii="Times New Roman" w:hAnsi="Times New Roman" w:cs="Times New Roman"/>
          <w:b/>
          <w:sz w:val="28"/>
          <w:szCs w:val="24"/>
          <w:u w:val="single"/>
        </w:rPr>
        <w:t xml:space="preserve">платных </w:t>
      </w:r>
      <w:r w:rsidR="007D6C4B" w:rsidRPr="000028BE">
        <w:rPr>
          <w:rFonts w:ascii="Times New Roman" w:hAnsi="Times New Roman" w:cs="Times New Roman"/>
          <w:b/>
          <w:sz w:val="28"/>
          <w:szCs w:val="24"/>
          <w:u w:val="single"/>
        </w:rPr>
        <w:t xml:space="preserve">медицинских </w:t>
      </w:r>
      <w:r w:rsidR="003D08B9" w:rsidRPr="000028BE">
        <w:rPr>
          <w:rFonts w:ascii="Times New Roman" w:hAnsi="Times New Roman" w:cs="Times New Roman"/>
          <w:b/>
          <w:sz w:val="28"/>
          <w:szCs w:val="24"/>
          <w:u w:val="single"/>
        </w:rPr>
        <w:t>услуг</w:t>
      </w:r>
      <w:r w:rsidR="003D08B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>в Вяземском межрайонном подразделении</w:t>
      </w:r>
      <w:r w:rsidR="00401A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28BE"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 w:rsidR="00B04D94">
        <w:rPr>
          <w:rFonts w:ascii="Times New Roman" w:hAnsi="Times New Roman" w:cs="Times New Roman"/>
          <w:b/>
          <w:sz w:val="28"/>
          <w:szCs w:val="24"/>
        </w:rPr>
        <w:t>о</w:t>
      </w:r>
      <w:r w:rsidR="00401A46">
        <w:rPr>
          <w:rFonts w:ascii="Times New Roman" w:hAnsi="Times New Roman" w:cs="Times New Roman"/>
          <w:b/>
          <w:sz w:val="28"/>
          <w:szCs w:val="24"/>
        </w:rPr>
        <w:t>тделения по оказанию платны</w:t>
      </w:r>
      <w:r w:rsidR="003D08B9">
        <w:rPr>
          <w:rFonts w:ascii="Times New Roman" w:hAnsi="Times New Roman" w:cs="Times New Roman"/>
          <w:b/>
          <w:sz w:val="28"/>
          <w:szCs w:val="24"/>
        </w:rPr>
        <w:t>х</w:t>
      </w:r>
      <w:r w:rsidR="00401A46">
        <w:rPr>
          <w:rFonts w:ascii="Times New Roman" w:hAnsi="Times New Roman" w:cs="Times New Roman"/>
          <w:b/>
          <w:sz w:val="28"/>
          <w:szCs w:val="24"/>
        </w:rPr>
        <w:t xml:space="preserve">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965C6F" w:rsidRPr="00965C6F" w:rsidTr="00617BFA">
        <w:tc>
          <w:tcPr>
            <w:tcW w:w="568" w:type="dxa"/>
          </w:tcPr>
          <w:p w:rsidR="00965C6F" w:rsidRPr="00965C6F" w:rsidRDefault="00965C6F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5C6F" w:rsidRPr="00965C6F" w:rsidRDefault="00965C6F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5C6F" w:rsidRPr="00965C6F" w:rsidRDefault="00965C6F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965C6F" w:rsidRPr="00965C6F" w:rsidRDefault="00965C6F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8F6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965C6F" w:rsidRPr="00965C6F" w:rsidRDefault="00965C6F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C63BE7" w:rsidRPr="00C63BE7" w:rsidRDefault="00C63BE7" w:rsidP="00C6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7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965C6F" w:rsidRPr="00965C6F" w:rsidRDefault="00C63BE7" w:rsidP="00C6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7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965C6F" w:rsidRPr="00965C6F" w:rsidTr="00617BFA">
        <w:tc>
          <w:tcPr>
            <w:tcW w:w="568" w:type="dxa"/>
          </w:tcPr>
          <w:p w:rsidR="00965C6F" w:rsidRPr="00965C6F" w:rsidRDefault="00965C6F" w:rsidP="00965C6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8BE" w:rsidRDefault="00965C6F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  <w:p w:rsidR="00965C6F" w:rsidRPr="00965C6F" w:rsidRDefault="00965C6F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126" w:type="dxa"/>
          </w:tcPr>
          <w:p w:rsidR="00ED5287" w:rsidRPr="00ED5287" w:rsidRDefault="009B6A6C" w:rsidP="00ED5287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287" w:rsidRPr="00ED5287">
              <w:rPr>
                <w:rFonts w:ascii="Times New Roman" w:hAnsi="Times New Roman" w:cs="Times New Roman"/>
                <w:sz w:val="24"/>
                <w:szCs w:val="24"/>
              </w:rPr>
              <w:t>рач – судебно</w:t>
            </w:r>
            <w:r w:rsidR="00ED5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287" w:rsidRPr="00ED528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ED5287" w:rsidRDefault="00ED5287" w:rsidP="00ED5287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525" w:type="dxa"/>
          </w:tcPr>
          <w:p w:rsidR="00965C6F" w:rsidRPr="00965C6F" w:rsidRDefault="00FD7A7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5C6F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</w:tc>
        <w:tc>
          <w:tcPr>
            <w:tcW w:w="1694" w:type="dxa"/>
          </w:tcPr>
          <w:p w:rsidR="00965C6F" w:rsidRPr="00965C6F" w:rsidRDefault="00965C6F" w:rsidP="007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D6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ED5287" w:rsidRPr="00ED5287" w:rsidRDefault="00ED5287" w:rsidP="00ED5287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>0167040018513</w:t>
            </w:r>
          </w:p>
          <w:p w:rsidR="00965C6F" w:rsidRPr="00965C6F" w:rsidRDefault="00ED5287" w:rsidP="00E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>от 07.04.2020</w:t>
            </w:r>
          </w:p>
        </w:tc>
      </w:tr>
      <w:tr w:rsidR="00965C6F" w:rsidRPr="00965C6F" w:rsidTr="00617BFA">
        <w:tc>
          <w:tcPr>
            <w:tcW w:w="568" w:type="dxa"/>
          </w:tcPr>
          <w:p w:rsidR="00965C6F" w:rsidRPr="00965C6F" w:rsidRDefault="00965C6F" w:rsidP="00965C6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DAF" w:rsidRDefault="00401A4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6F" w:rsidRPr="00965C6F" w:rsidRDefault="00401A4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126" w:type="dxa"/>
          </w:tcPr>
          <w:p w:rsidR="00965C6F" w:rsidRDefault="00FD7A7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01A46">
              <w:rPr>
                <w:rFonts w:ascii="Times New Roman" w:hAnsi="Times New Roman" w:cs="Times New Roman"/>
                <w:sz w:val="24"/>
                <w:szCs w:val="24"/>
              </w:rPr>
              <w:t xml:space="preserve">аборант </w:t>
            </w:r>
          </w:p>
        </w:tc>
        <w:tc>
          <w:tcPr>
            <w:tcW w:w="1525" w:type="dxa"/>
          </w:tcPr>
          <w:p w:rsidR="00ED5287" w:rsidRDefault="00334622" w:rsidP="00E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287" w:rsidRPr="00ED5287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  <w:p w:rsidR="00965C6F" w:rsidRDefault="00965C6F" w:rsidP="00E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65C6F" w:rsidRDefault="00ED5287" w:rsidP="004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>22.09.201</w:t>
            </w:r>
            <w:r w:rsidR="00425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965C6F" w:rsidRDefault="00E43607" w:rsidP="00E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7">
              <w:rPr>
                <w:rFonts w:ascii="Times New Roman" w:hAnsi="Times New Roman" w:cs="Times New Roman"/>
                <w:sz w:val="24"/>
                <w:szCs w:val="24"/>
              </w:rPr>
              <w:t>7722 007216445 от 21.06.2022</w:t>
            </w:r>
          </w:p>
        </w:tc>
      </w:tr>
      <w:tr w:rsidR="00401A46" w:rsidRPr="00965C6F" w:rsidTr="00617BFA">
        <w:tc>
          <w:tcPr>
            <w:tcW w:w="568" w:type="dxa"/>
          </w:tcPr>
          <w:p w:rsidR="00401A46" w:rsidRPr="00965C6F" w:rsidRDefault="00401A46" w:rsidP="00965C6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8BE" w:rsidRDefault="00401A4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A46" w:rsidRDefault="00401A4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126" w:type="dxa"/>
          </w:tcPr>
          <w:p w:rsidR="00401A46" w:rsidRDefault="00FD7A7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1A46">
              <w:rPr>
                <w:rFonts w:ascii="Times New Roman" w:hAnsi="Times New Roman" w:cs="Times New Roman"/>
                <w:sz w:val="24"/>
                <w:szCs w:val="24"/>
              </w:rPr>
              <w:t xml:space="preserve">едрегистратор </w:t>
            </w:r>
          </w:p>
        </w:tc>
        <w:tc>
          <w:tcPr>
            <w:tcW w:w="1525" w:type="dxa"/>
          </w:tcPr>
          <w:p w:rsidR="00401A46" w:rsidRDefault="00401A4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01A46" w:rsidRDefault="00401A4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46" w:rsidRDefault="00401A46" w:rsidP="0096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C4B" w:rsidRDefault="007D6C4B" w:rsidP="007D6C4B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028BE" w:rsidRPr="00965C6F">
        <w:rPr>
          <w:rFonts w:ascii="Times New Roman" w:hAnsi="Times New Roman" w:cs="Times New Roman"/>
          <w:b/>
          <w:sz w:val="28"/>
          <w:szCs w:val="24"/>
        </w:rPr>
        <w:t xml:space="preserve">Вяземском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="000028BE"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</w:tblGrid>
      <w:tr w:rsidR="00ED5287" w:rsidTr="00ED5287">
        <w:trPr>
          <w:jc w:val="center"/>
        </w:trPr>
        <w:tc>
          <w:tcPr>
            <w:tcW w:w="5070" w:type="dxa"/>
          </w:tcPr>
          <w:p w:rsidR="009B6A6C" w:rsidRDefault="009B6A6C" w:rsidP="009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  <w:p w:rsidR="009B6A6C" w:rsidRDefault="009B6A6C" w:rsidP="009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9B6A6C" w:rsidRDefault="009B6A6C" w:rsidP="009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9B6A6C" w:rsidRPr="009B6A6C" w:rsidRDefault="009B6A6C" w:rsidP="009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Александр Анатольевич</w:t>
            </w:r>
          </w:p>
        </w:tc>
        <w:tc>
          <w:tcPr>
            <w:tcW w:w="283" w:type="dxa"/>
          </w:tcPr>
          <w:p w:rsidR="00ED5287" w:rsidRPr="00FD2CE1" w:rsidRDefault="00ED5287" w:rsidP="000028BE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08B9" w:rsidRPr="00965C6F" w:rsidRDefault="003D08B9" w:rsidP="003D08B9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3D08B9" w:rsidRDefault="003D08B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</w:t>
      </w:r>
      <w:r w:rsidR="00B04D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B04D94" w:rsidRDefault="002C4252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Вяземского межрайонного отделения с экспертизой потерпевших, обвиняемых и других лиц, моргом</w:t>
      </w:r>
      <w:r w:rsidR="00B04D94"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C4252" w:rsidRDefault="002C4252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(48131) 6-31-91</w:t>
      </w:r>
    </w:p>
    <w:p w:rsidR="00B04D94" w:rsidRPr="002C4252" w:rsidRDefault="00B04D94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7375" w:rsidRDefault="002C4252" w:rsidP="00DD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08B9" w:rsidRDefault="002C4252" w:rsidP="00DD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DD7375" w:rsidRDefault="00DD7375" w:rsidP="00DD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4D94" w:rsidRDefault="002C4252" w:rsidP="002C4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Default="002C4252" w:rsidP="002C4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744943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ГАГАРИНСКОГО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510887" w:rsidRDefault="00510887" w:rsidP="005108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4"/>
        </w:rPr>
        <w:t>Гагаринском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1525"/>
        <w:gridCol w:w="1694"/>
        <w:gridCol w:w="2168"/>
      </w:tblGrid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168" w:type="dxa"/>
          </w:tcPr>
          <w:p w:rsidR="00510887" w:rsidRPr="001C1722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 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Pr="00CA07B7" w:rsidRDefault="00510887" w:rsidP="00AD210E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4"/>
              </w:rPr>
            </w:pPr>
            <w:r w:rsidRPr="00CA07B7">
              <w:rPr>
                <w:sz w:val="24"/>
                <w:szCs w:val="24"/>
              </w:rPr>
              <w:t>31.03.2021</w:t>
            </w:r>
          </w:p>
        </w:tc>
        <w:tc>
          <w:tcPr>
            <w:tcW w:w="2168" w:type="dxa"/>
          </w:tcPr>
          <w:p w:rsidR="00510887" w:rsidRDefault="00510887" w:rsidP="00AD210E">
            <w:pPr>
              <w:pStyle w:val="TableParagraph"/>
              <w:spacing w:line="240" w:lineRule="auto"/>
              <w:ind w:left="145" w:right="58"/>
              <w:jc w:val="center"/>
              <w:rPr>
                <w:sz w:val="24"/>
                <w:szCs w:val="24"/>
              </w:rPr>
            </w:pPr>
            <w:r w:rsidRPr="00511716">
              <w:rPr>
                <w:sz w:val="24"/>
                <w:szCs w:val="24"/>
              </w:rPr>
              <w:t>7722 029299786</w:t>
            </w:r>
          </w:p>
          <w:p w:rsidR="00510887" w:rsidRPr="00CA07B7" w:rsidRDefault="00510887" w:rsidP="00AD210E">
            <w:pPr>
              <w:pStyle w:val="TableParagraph"/>
              <w:spacing w:line="240" w:lineRule="auto"/>
              <w:ind w:left="145" w:right="58"/>
              <w:jc w:val="center"/>
              <w:rPr>
                <w:sz w:val="24"/>
                <w:szCs w:val="24"/>
              </w:rPr>
            </w:pPr>
            <w:r w:rsidRPr="00FC0BA4">
              <w:rPr>
                <w:sz w:val="24"/>
                <w:szCs w:val="24"/>
              </w:rPr>
              <w:t>от 28.02.2022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Мизонов</w:t>
            </w:r>
            <w:proofErr w:type="spellEnd"/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</w:tc>
        <w:tc>
          <w:tcPr>
            <w:tcW w:w="2126" w:type="dxa"/>
          </w:tcPr>
          <w:p w:rsidR="00510887" w:rsidRPr="00B04D9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Pr="00CA07B7" w:rsidRDefault="00510887" w:rsidP="00AD210E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510887" w:rsidRPr="001C1722" w:rsidRDefault="00510887" w:rsidP="00AD210E">
            <w:pPr>
              <w:pStyle w:val="TableParagraph"/>
              <w:spacing w:line="240" w:lineRule="auto"/>
              <w:ind w:left="145" w:right="21"/>
              <w:jc w:val="center"/>
              <w:rPr>
                <w:sz w:val="24"/>
                <w:szCs w:val="24"/>
              </w:rPr>
            </w:pPr>
            <w:r w:rsidRPr="001C1722">
              <w:rPr>
                <w:sz w:val="24"/>
                <w:szCs w:val="24"/>
              </w:rPr>
              <w:t>7722 006683658</w:t>
            </w:r>
          </w:p>
          <w:p w:rsidR="00510887" w:rsidRPr="00CA07B7" w:rsidRDefault="00510887" w:rsidP="00AD210E">
            <w:pPr>
              <w:pStyle w:val="TableParagraph"/>
              <w:spacing w:line="240" w:lineRule="auto"/>
              <w:ind w:left="145" w:right="21"/>
              <w:jc w:val="center"/>
              <w:rPr>
                <w:sz w:val="24"/>
                <w:szCs w:val="24"/>
              </w:rPr>
            </w:pPr>
            <w:r w:rsidRPr="001C1722">
              <w:rPr>
                <w:sz w:val="24"/>
                <w:szCs w:val="24"/>
              </w:rPr>
              <w:t>от 15.08.2022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Людмила Андреевна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2168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6">
              <w:rPr>
                <w:rFonts w:ascii="Times New Roman" w:hAnsi="Times New Roman" w:cs="Times New Roman"/>
                <w:sz w:val="24"/>
                <w:szCs w:val="24"/>
              </w:rPr>
              <w:t>7722 030393337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11716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4"/>
        </w:rPr>
        <w:t>Гагаринском</w:t>
      </w:r>
      <w:r w:rsidRPr="00C020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10887" w:rsidTr="00AD210E">
        <w:tc>
          <w:tcPr>
            <w:tcW w:w="10598" w:type="dxa"/>
          </w:tcPr>
          <w:p w:rsidR="00510887" w:rsidRDefault="00510887" w:rsidP="00AD210E">
            <w:pPr>
              <w:ind w:left="29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29">
              <w:rPr>
                <w:rFonts w:ascii="Times New Roman" w:hAnsi="Times New Roman" w:cs="Times New Roman"/>
                <w:sz w:val="28"/>
                <w:szCs w:val="28"/>
              </w:rPr>
              <w:t>Агеев Сергей Викторович</w:t>
            </w:r>
          </w:p>
          <w:p w:rsidR="00510887" w:rsidRPr="00950929" w:rsidRDefault="00510887" w:rsidP="00AD210E">
            <w:pPr>
              <w:ind w:left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0929">
              <w:rPr>
                <w:rFonts w:ascii="Times New Roman" w:hAnsi="Times New Roman" w:cs="Times New Roman"/>
                <w:sz w:val="28"/>
                <w:szCs w:val="28"/>
              </w:rPr>
              <w:t>Мизонов</w:t>
            </w:r>
            <w:proofErr w:type="spellEnd"/>
            <w:r w:rsidRPr="00950929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                     </w:t>
            </w:r>
          </w:p>
          <w:p w:rsidR="00510887" w:rsidRPr="00950929" w:rsidRDefault="00510887" w:rsidP="00AD210E">
            <w:pPr>
              <w:ind w:left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29">
              <w:rPr>
                <w:rFonts w:ascii="Times New Roman" w:hAnsi="Times New Roman" w:cs="Times New Roman"/>
                <w:sz w:val="28"/>
                <w:szCs w:val="28"/>
              </w:rPr>
              <w:t>Никифорова Людмила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510887" w:rsidRPr="00950929" w:rsidRDefault="00510887" w:rsidP="00AD210E">
            <w:pPr>
              <w:tabs>
                <w:tab w:val="center" w:pos="5584"/>
              </w:tabs>
              <w:ind w:left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Николай Николаевич</w:t>
            </w:r>
          </w:p>
        </w:tc>
      </w:tr>
    </w:tbl>
    <w:p w:rsidR="00510887" w:rsidRPr="00965C6F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00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Гагаринского</w:t>
      </w:r>
      <w:r w:rsidRPr="002C4252">
        <w:rPr>
          <w:rFonts w:ascii="Times New Roman" w:hAnsi="Times New Roman" w:cs="Times New Roman"/>
          <w:sz w:val="28"/>
          <w:szCs w:val="24"/>
        </w:rPr>
        <w:t xml:space="preserve"> межрайонного отделения с экспертизой потерпевших, обвиняемых и других лиц, моргом: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35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3-14-88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4B32AE">
        <w:rPr>
          <w:rFonts w:ascii="Times New Roman" w:hAnsi="Times New Roman" w:cs="Times New Roman"/>
          <w:sz w:val="28"/>
          <w:szCs w:val="28"/>
        </w:rPr>
        <w:t xml:space="preserve"> 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СУДЕБНО-МЕДИЦИНСКОЙ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ЭКСПЕРТЗЫ ПОТЕРПЕВШИХ, ОБВИНЯЕМЫХ И ДРУГИХ ЛИЦ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08 час. 30 мин. до 16 час. 42 мин.</w:t>
      </w:r>
    </w:p>
    <w:p w:rsidR="00510887" w:rsidRDefault="00510887" w:rsidP="005108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>в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7086">
        <w:rPr>
          <w:rFonts w:ascii="Times New Roman" w:hAnsi="Times New Roman" w:cs="Times New Roman"/>
          <w:b/>
          <w:sz w:val="28"/>
          <w:szCs w:val="24"/>
        </w:rPr>
        <w:t>судебно-медицинской экспертизы потерпевших, обвиняемых и других лиц г. Смоленска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510887" w:rsidRPr="001C1722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 – 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026" w:type="dxa"/>
          </w:tcPr>
          <w:p w:rsidR="00510887" w:rsidRPr="00C523ED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>7722 007611204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>от 28.02.2022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510887" w:rsidRPr="006F21DD" w:rsidRDefault="00510887" w:rsidP="00AD210E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0"/>
              </w:rPr>
            </w:pPr>
            <w:r w:rsidRPr="006F21DD">
              <w:rPr>
                <w:sz w:val="24"/>
                <w:szCs w:val="20"/>
              </w:rPr>
              <w:t>31.03.2021</w:t>
            </w:r>
          </w:p>
        </w:tc>
        <w:tc>
          <w:tcPr>
            <w:tcW w:w="2026" w:type="dxa"/>
          </w:tcPr>
          <w:p w:rsidR="00510887" w:rsidRPr="006F21DD" w:rsidRDefault="00510887" w:rsidP="00AD210E">
            <w:pPr>
              <w:pStyle w:val="TableParagraph"/>
              <w:spacing w:line="240" w:lineRule="auto"/>
              <w:ind w:left="36" w:right="16"/>
              <w:jc w:val="center"/>
              <w:rPr>
                <w:sz w:val="24"/>
                <w:szCs w:val="20"/>
              </w:rPr>
            </w:pPr>
            <w:r w:rsidRPr="006F21DD">
              <w:rPr>
                <w:sz w:val="24"/>
                <w:szCs w:val="20"/>
              </w:rPr>
              <w:t>0167040018509</w:t>
            </w:r>
          </w:p>
          <w:p w:rsidR="00510887" w:rsidRPr="006F21DD" w:rsidRDefault="00510887" w:rsidP="00AD210E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0"/>
              </w:rPr>
            </w:pPr>
            <w:r w:rsidRPr="006F21DD">
              <w:rPr>
                <w:sz w:val="24"/>
                <w:szCs w:val="20"/>
              </w:rPr>
              <w:t>от 07.04.2020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Валерьевна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510887" w:rsidRPr="006F21DD" w:rsidRDefault="00510887" w:rsidP="00AD210E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01.04.2022</w:t>
            </w:r>
          </w:p>
        </w:tc>
        <w:tc>
          <w:tcPr>
            <w:tcW w:w="2026" w:type="dxa"/>
          </w:tcPr>
          <w:p w:rsidR="00510887" w:rsidRDefault="00510887" w:rsidP="00AD210E">
            <w:pPr>
              <w:pStyle w:val="TableParagraph"/>
              <w:spacing w:line="240" w:lineRule="auto"/>
              <w:ind w:left="36" w:right="16"/>
              <w:jc w:val="center"/>
              <w:rPr>
                <w:sz w:val="24"/>
                <w:szCs w:val="20"/>
              </w:rPr>
            </w:pPr>
            <w:r w:rsidRPr="00E513E5">
              <w:rPr>
                <w:sz w:val="24"/>
                <w:szCs w:val="20"/>
              </w:rPr>
              <w:t>7722 029305447</w:t>
            </w:r>
          </w:p>
          <w:p w:rsidR="00510887" w:rsidRPr="006F21DD" w:rsidRDefault="00510887" w:rsidP="00AD210E">
            <w:pPr>
              <w:pStyle w:val="TableParagraph"/>
              <w:spacing w:line="240" w:lineRule="auto"/>
              <w:ind w:left="36" w:right="16"/>
              <w:jc w:val="center"/>
              <w:rPr>
                <w:sz w:val="24"/>
                <w:szCs w:val="20"/>
              </w:rPr>
            </w:pPr>
            <w:r w:rsidRPr="00C523ED">
              <w:rPr>
                <w:sz w:val="24"/>
                <w:szCs w:val="24"/>
              </w:rPr>
              <w:t>от 28.02.2022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2126" w:type="dxa"/>
          </w:tcPr>
          <w:p w:rsidR="00510887" w:rsidRPr="00B04D9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026" w:type="dxa"/>
          </w:tcPr>
          <w:p w:rsidR="00510887" w:rsidRPr="00C523ED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>1162340021060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Олеговна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фельдшер-лаборант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F">
              <w:rPr>
                <w:rFonts w:ascii="Times New Roman" w:hAnsi="Times New Roman" w:cs="Times New Roman"/>
                <w:sz w:val="24"/>
                <w:szCs w:val="24"/>
              </w:rPr>
              <w:t xml:space="preserve">0867241845949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1117F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B9">
              <w:rPr>
                <w:rFonts w:ascii="Times New Roman" w:hAnsi="Times New Roman" w:cs="Times New Roman"/>
                <w:sz w:val="24"/>
                <w:szCs w:val="24"/>
              </w:rPr>
              <w:t>Лукьяненкова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B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CD05B9">
              <w:rPr>
                <w:rFonts w:ascii="Times New Roman" w:hAnsi="Times New Roman" w:cs="Times New Roman"/>
                <w:sz w:val="24"/>
                <w:szCs w:val="24"/>
              </w:rPr>
              <w:tab/>
              <w:t>Олеговна</w:t>
            </w:r>
          </w:p>
        </w:tc>
        <w:tc>
          <w:tcPr>
            <w:tcW w:w="2126" w:type="dxa"/>
          </w:tcPr>
          <w:p w:rsidR="00510887" w:rsidRPr="00EC5ED6" w:rsidRDefault="00510887" w:rsidP="00AD210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C5ED6">
              <w:rPr>
                <w:sz w:val="20"/>
                <w:szCs w:val="20"/>
              </w:rPr>
              <w:t>лаборант</w:t>
            </w:r>
          </w:p>
        </w:tc>
        <w:tc>
          <w:tcPr>
            <w:tcW w:w="1525" w:type="dxa"/>
          </w:tcPr>
          <w:p w:rsidR="00510887" w:rsidRPr="00370F29" w:rsidRDefault="00510887" w:rsidP="00AD210E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70F29">
              <w:rPr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510887" w:rsidRPr="00370F29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  <w:r w:rsidRPr="00370F29">
              <w:rPr>
                <w:sz w:val="24"/>
                <w:szCs w:val="24"/>
              </w:rPr>
              <w:t>15.03.2021</w:t>
            </w:r>
          </w:p>
        </w:tc>
        <w:tc>
          <w:tcPr>
            <w:tcW w:w="2026" w:type="dxa"/>
          </w:tcPr>
          <w:p w:rsidR="00510887" w:rsidRPr="00370F29" w:rsidRDefault="00510887" w:rsidP="00AD210E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  <w:r w:rsidRPr="00370F29">
              <w:rPr>
                <w:sz w:val="24"/>
                <w:szCs w:val="24"/>
              </w:rPr>
              <w:t>0867242052877 от 05.03.2020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510887" w:rsidRPr="00CD05B9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510887" w:rsidRPr="00370F29" w:rsidRDefault="00510887" w:rsidP="00AD210E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Pr="00370F29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Pr="00370F29" w:rsidRDefault="00510887" w:rsidP="00AD210E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87" w:rsidRPr="00965C6F" w:rsidRDefault="00510887" w:rsidP="005108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>
        <w:rPr>
          <w:rFonts w:ascii="Times New Roman" w:hAnsi="Times New Roman" w:cs="Times New Roman"/>
          <w:b/>
          <w:sz w:val="28"/>
          <w:szCs w:val="24"/>
        </w:rPr>
        <w:t>ПЯТНИЦАП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6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час. </w:t>
      </w:r>
      <w:r>
        <w:rPr>
          <w:rFonts w:ascii="Times New Roman" w:hAnsi="Times New Roman" w:cs="Times New Roman"/>
          <w:b/>
          <w:sz w:val="28"/>
          <w:szCs w:val="24"/>
        </w:rPr>
        <w:t>42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r w:rsidRPr="009A197D">
        <w:rPr>
          <w:rFonts w:ascii="Times New Roman" w:hAnsi="Times New Roman" w:cs="Times New Roman"/>
          <w:sz w:val="28"/>
          <w:szCs w:val="24"/>
        </w:rPr>
        <w:t xml:space="preserve">судебно-медицинской экспертизы </w:t>
      </w:r>
      <w:r w:rsidRPr="002B7086">
        <w:rPr>
          <w:rFonts w:ascii="Times New Roman" w:hAnsi="Times New Roman" w:cs="Times New Roman"/>
          <w:sz w:val="28"/>
          <w:szCs w:val="24"/>
        </w:rPr>
        <w:t>потерпевших, обвиняемых и других лиц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31-74-22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744943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СУДЕБНО-МЕДИЦИНСКОЙ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ЭКСПЕРТЗЫ ПОТЕРПЕВШИХ, ОБВИНЯЕМЫХ И ДРУГИХ ЛИЦ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08 час. 30 мин. до 14 час. 30 мин.</w:t>
      </w:r>
    </w:p>
    <w:p w:rsidR="00510887" w:rsidRDefault="00510887" w:rsidP="005108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>в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7086">
        <w:rPr>
          <w:rFonts w:ascii="Times New Roman" w:hAnsi="Times New Roman" w:cs="Times New Roman"/>
          <w:b/>
          <w:sz w:val="28"/>
          <w:szCs w:val="24"/>
        </w:rPr>
        <w:t>судебно-медицинской экспертизы потерпевших, обвиняемых и других лиц г. Смоленска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510887" w:rsidRPr="001C1722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2">
              <w:rPr>
                <w:rFonts w:ascii="Times New Roman" w:hAnsi="Times New Roman" w:cs="Times New Roman"/>
                <w:sz w:val="24"/>
                <w:szCs w:val="24"/>
              </w:rPr>
              <w:t xml:space="preserve">0167040018514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F553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</w:t>
            </w:r>
          </w:p>
        </w:tc>
        <w:tc>
          <w:tcPr>
            <w:tcW w:w="21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рач – судебно-</w:t>
            </w:r>
          </w:p>
          <w:p w:rsidR="00510887" w:rsidRPr="00451E8E" w:rsidRDefault="00510887" w:rsidP="00AD210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медицинский эксперт</w:t>
            </w:r>
          </w:p>
        </w:tc>
        <w:tc>
          <w:tcPr>
            <w:tcW w:w="1525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694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</w:t>
            </w:r>
          </w:p>
        </w:tc>
        <w:tc>
          <w:tcPr>
            <w:tcW w:w="20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0167040018510</w:t>
            </w:r>
          </w:p>
          <w:p w:rsidR="00510887" w:rsidRPr="00451E8E" w:rsidRDefault="00510887" w:rsidP="00AD210E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от 07.04.2020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 Александр Борисович</w:t>
            </w:r>
          </w:p>
        </w:tc>
        <w:tc>
          <w:tcPr>
            <w:tcW w:w="21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рач – судебно-</w:t>
            </w:r>
          </w:p>
          <w:p w:rsidR="00510887" w:rsidRPr="00451E8E" w:rsidRDefault="00510887" w:rsidP="00AD210E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медицинский эксперт</w:t>
            </w:r>
          </w:p>
        </w:tc>
        <w:tc>
          <w:tcPr>
            <w:tcW w:w="1525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ысшая</w:t>
            </w:r>
          </w:p>
        </w:tc>
        <w:tc>
          <w:tcPr>
            <w:tcW w:w="1694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</w:t>
            </w:r>
          </w:p>
        </w:tc>
        <w:tc>
          <w:tcPr>
            <w:tcW w:w="20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0167040018504</w:t>
            </w:r>
          </w:p>
          <w:p w:rsidR="00510887" w:rsidRPr="00451E8E" w:rsidRDefault="00510887" w:rsidP="00AD210E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от 07.04.2020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126" w:type="dxa"/>
          </w:tcPr>
          <w:p w:rsidR="00510887" w:rsidRPr="00B04D9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 016366733 от 21.06.2022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Олеся Викторовна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026" w:type="dxa"/>
          </w:tcPr>
          <w:p w:rsidR="00510887" w:rsidRPr="009F6D8D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7722 007463660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от 21.06.2022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ысшая</w:t>
            </w:r>
          </w:p>
        </w:tc>
        <w:tc>
          <w:tcPr>
            <w:tcW w:w="1694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15.03.2021</w:t>
            </w:r>
          </w:p>
        </w:tc>
        <w:tc>
          <w:tcPr>
            <w:tcW w:w="20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0867242052877 от 05.03.2020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1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510887" w:rsidRDefault="00510887" w:rsidP="00AD210E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Pr="00451E8E" w:rsidRDefault="00510887" w:rsidP="00AD210E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</w:p>
        </w:tc>
      </w:tr>
    </w:tbl>
    <w:p w:rsidR="00510887" w:rsidRPr="00965C6F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>
        <w:rPr>
          <w:rFonts w:ascii="Times New Roman" w:hAnsi="Times New Roman" w:cs="Times New Roman"/>
          <w:b/>
          <w:sz w:val="28"/>
          <w:szCs w:val="24"/>
        </w:rPr>
        <w:t>ПЯТНИЦА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час. 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r w:rsidRPr="009A197D">
        <w:rPr>
          <w:rFonts w:ascii="Times New Roman" w:hAnsi="Times New Roman" w:cs="Times New Roman"/>
          <w:sz w:val="28"/>
          <w:szCs w:val="24"/>
        </w:rPr>
        <w:t xml:space="preserve">судебно-медицинской экспертизы </w:t>
      </w:r>
      <w:r w:rsidRPr="002B7086">
        <w:rPr>
          <w:rFonts w:ascii="Times New Roman" w:hAnsi="Times New Roman" w:cs="Times New Roman"/>
          <w:sz w:val="28"/>
          <w:szCs w:val="24"/>
        </w:rPr>
        <w:t>потерпевших, обвиняемых и других лиц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38-50-54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744943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Pr="00401A46" w:rsidRDefault="00510887" w:rsidP="0051088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C17F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A417E">
        <w:rPr>
          <w:rFonts w:ascii="Times New Roman" w:hAnsi="Times New Roman" w:cs="Times New Roman"/>
          <w:caps/>
          <w:sz w:val="28"/>
          <w:szCs w:val="24"/>
        </w:rPr>
        <w:t>Отдел</w:t>
      </w:r>
      <w:r>
        <w:rPr>
          <w:rFonts w:ascii="Times New Roman" w:hAnsi="Times New Roman" w:cs="Times New Roman"/>
          <w:caps/>
          <w:sz w:val="28"/>
          <w:szCs w:val="24"/>
        </w:rPr>
        <w:t>А</w:t>
      </w:r>
      <w:r w:rsidRPr="004A417E">
        <w:rPr>
          <w:rFonts w:ascii="Times New Roman" w:hAnsi="Times New Roman" w:cs="Times New Roman"/>
          <w:caps/>
          <w:sz w:val="28"/>
          <w:szCs w:val="24"/>
        </w:rPr>
        <w:t xml:space="preserve"> судебно-медицинского исследования вещественных доказательств (судебно-медицинская лаборатория)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510887" w:rsidRDefault="00510887" w:rsidP="005108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10887" w:rsidRDefault="00510887" w:rsidP="00510887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3436D9">
        <w:rPr>
          <w:rFonts w:ascii="Times New Roman" w:hAnsi="Times New Roman" w:cs="Times New Roman"/>
          <w:b/>
          <w:sz w:val="28"/>
          <w:szCs w:val="24"/>
        </w:rPr>
        <w:t>судебно-биологическо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подразделени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510887" w:rsidRPr="001C1722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spacing w:line="240" w:lineRule="exact"/>
              <w:ind w:left="-6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7722 007635544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23.03.2022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spacing w:line="240" w:lineRule="exact"/>
              <w:ind w:left="-6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31.02.2021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7722 007606085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0867242052873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Степановна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0867242052875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Зенькова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7722 007396605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21.06.2022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0867242052878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3436D9">
        <w:rPr>
          <w:rFonts w:ascii="Times New Roman" w:hAnsi="Times New Roman" w:cs="Times New Roman"/>
          <w:b/>
          <w:sz w:val="28"/>
          <w:szCs w:val="24"/>
        </w:rPr>
        <w:t>судебно-</w:t>
      </w:r>
      <w:r>
        <w:rPr>
          <w:rFonts w:ascii="Times New Roman" w:hAnsi="Times New Roman" w:cs="Times New Roman"/>
          <w:b/>
          <w:sz w:val="28"/>
          <w:szCs w:val="24"/>
        </w:rPr>
        <w:t>химическом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подразделени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510887" w:rsidRPr="001C1722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 Генриховна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1162340029428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15.12.2020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1162340029427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15.12.2020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Мазурова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126" w:type="dxa"/>
          </w:tcPr>
          <w:p w:rsidR="00510887" w:rsidRPr="00B04D9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A85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имик-эксперт медицинской организации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9A295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химик-эксперт медицинской организации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Pr="00CB52C4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126" w:type="dxa"/>
          </w:tcPr>
          <w:p w:rsidR="00510887" w:rsidRPr="00CB52C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фельдшер-</w:t>
            </w:r>
          </w:p>
          <w:p w:rsidR="00510887" w:rsidRPr="00CB52C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6722 018265890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22.12.2022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Pr="00CB52C4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C4">
              <w:rPr>
                <w:rFonts w:ascii="Times New Roman" w:hAnsi="Times New Roman" w:cs="Times New Roman"/>
                <w:sz w:val="24"/>
                <w:szCs w:val="24"/>
              </w:rPr>
              <w:t>Липатенкова</w:t>
            </w:r>
            <w:proofErr w:type="spellEnd"/>
            <w:r w:rsidRPr="00C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Pr="00CB52C4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z w:val="24"/>
                <w:szCs w:val="24"/>
              </w:rPr>
              <w:t>Зоя Олеговна</w:t>
            </w:r>
          </w:p>
        </w:tc>
        <w:tc>
          <w:tcPr>
            <w:tcW w:w="2126" w:type="dxa"/>
          </w:tcPr>
          <w:p w:rsidR="00510887" w:rsidRPr="00CB52C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фельдшер-</w:t>
            </w:r>
          </w:p>
          <w:p w:rsidR="00510887" w:rsidRPr="00CB52C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0867241845949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06.03.2019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Ширинбековна</w:t>
            </w:r>
            <w:proofErr w:type="spellEnd"/>
          </w:p>
        </w:tc>
        <w:tc>
          <w:tcPr>
            <w:tcW w:w="2126" w:type="dxa"/>
          </w:tcPr>
          <w:p w:rsidR="00510887" w:rsidRPr="00CB52C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фельдшер-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6722 018265891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22.12.2022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Екатерина Андреевна</w:t>
            </w:r>
          </w:p>
        </w:tc>
        <w:tc>
          <w:tcPr>
            <w:tcW w:w="2126" w:type="dxa"/>
          </w:tcPr>
          <w:p w:rsidR="00510887" w:rsidRPr="00CB52C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фельдшер-</w:t>
            </w:r>
          </w:p>
          <w:p w:rsidR="00510887" w:rsidRPr="00CB52C4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6722 018265894</w:t>
            </w:r>
          </w:p>
          <w:p w:rsidR="00510887" w:rsidRPr="00E438F4" w:rsidRDefault="00510887" w:rsidP="00AD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22.12.2022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C4">
              <w:rPr>
                <w:rFonts w:ascii="Times New Roman" w:hAnsi="Times New Roman" w:cs="Times New Roman"/>
                <w:sz w:val="24"/>
                <w:szCs w:val="24"/>
              </w:rPr>
              <w:t>Липатенкова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Цупренко</w:t>
            </w:r>
            <w:proofErr w:type="spellEnd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0887" w:rsidRPr="00965C6F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>
        <w:rPr>
          <w:rFonts w:ascii="Times New Roman" w:hAnsi="Times New Roman" w:cs="Times New Roman"/>
          <w:b/>
          <w:sz w:val="28"/>
          <w:szCs w:val="24"/>
        </w:rPr>
        <w:t>ПЯТНИЦА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час. </w:t>
      </w:r>
      <w:r>
        <w:rPr>
          <w:rFonts w:ascii="Times New Roman" w:hAnsi="Times New Roman" w:cs="Times New Roman"/>
          <w:b/>
          <w:sz w:val="28"/>
          <w:szCs w:val="24"/>
        </w:rPr>
        <w:t>00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судебно-биологического отделения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38-40-83</w:t>
      </w:r>
    </w:p>
    <w:p w:rsidR="00510887" w:rsidRPr="002167C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 w:rsidRPr="003436D9">
        <w:rPr>
          <w:rFonts w:ascii="Times New Roman" w:hAnsi="Times New Roman" w:cs="Times New Roman"/>
          <w:sz w:val="28"/>
          <w:szCs w:val="24"/>
        </w:rPr>
        <w:t>физико-техническо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3436D9">
        <w:rPr>
          <w:rFonts w:ascii="Times New Roman" w:hAnsi="Times New Roman" w:cs="Times New Roman"/>
          <w:sz w:val="28"/>
          <w:szCs w:val="24"/>
        </w:rPr>
        <w:t xml:space="preserve"> (медико-криминалистическо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3436D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отделения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38-23-81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судебно-химического отделения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38-53-65</w:t>
      </w:r>
    </w:p>
    <w:p w:rsidR="00510887" w:rsidRPr="002167C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887" w:rsidRPr="002167C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Pr="002167C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744943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СУДЕБНО-МЕДИЦИНСКОЙ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ЭКСПЕРТЗЫ ТРУПОВ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(МОРГ Г. СМОЛЕНСКА)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ПОНЕДЕЛЬНИК-СУББОТА с 09 час. 00 мин. до 15 час. 00 мин.</w:t>
      </w:r>
    </w:p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A197D">
        <w:rPr>
          <w:rFonts w:ascii="Times New Roman" w:hAnsi="Times New Roman" w:cs="Times New Roman"/>
          <w:b/>
          <w:sz w:val="28"/>
          <w:szCs w:val="24"/>
        </w:rPr>
        <w:t>подразделени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9A197D">
        <w:rPr>
          <w:rFonts w:ascii="Times New Roman" w:hAnsi="Times New Roman" w:cs="Times New Roman"/>
          <w:b/>
          <w:sz w:val="28"/>
          <w:szCs w:val="24"/>
        </w:rPr>
        <w:t xml:space="preserve"> судебно-медицинской экспертизы трупов (морг г. Смоленска)</w:t>
      </w:r>
      <w:r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070"/>
        <w:gridCol w:w="283"/>
        <w:gridCol w:w="5387"/>
      </w:tblGrid>
      <w:tr w:rsidR="00510887" w:rsidTr="00AD210E">
        <w:tc>
          <w:tcPr>
            <w:tcW w:w="5070" w:type="dxa"/>
          </w:tcPr>
          <w:p w:rsidR="00510887" w:rsidRPr="00A80B06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Владимирович</w:t>
            </w:r>
            <w:r w:rsidRPr="00FD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510887" w:rsidRPr="00FD2CE1" w:rsidRDefault="00510887" w:rsidP="00AD210E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887" w:rsidRPr="00FD2CE1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Владимир Николаевич </w:t>
            </w:r>
          </w:p>
        </w:tc>
      </w:tr>
      <w:tr w:rsidR="00510887" w:rsidTr="00AD210E">
        <w:tc>
          <w:tcPr>
            <w:tcW w:w="5070" w:type="dxa"/>
          </w:tcPr>
          <w:p w:rsidR="00510887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Сергей Васильевич</w:t>
            </w:r>
          </w:p>
        </w:tc>
        <w:tc>
          <w:tcPr>
            <w:tcW w:w="283" w:type="dxa"/>
          </w:tcPr>
          <w:p w:rsidR="00510887" w:rsidRPr="00FD2CE1" w:rsidRDefault="00510887" w:rsidP="00AD210E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887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 Владимир Михайлович</w:t>
            </w:r>
          </w:p>
        </w:tc>
      </w:tr>
      <w:tr w:rsidR="00510887" w:rsidTr="00AD210E">
        <w:tc>
          <w:tcPr>
            <w:tcW w:w="5070" w:type="dxa"/>
          </w:tcPr>
          <w:p w:rsidR="00510887" w:rsidRPr="00FD2CE1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Александр Александрович</w:t>
            </w:r>
          </w:p>
        </w:tc>
        <w:tc>
          <w:tcPr>
            <w:tcW w:w="283" w:type="dxa"/>
          </w:tcPr>
          <w:p w:rsidR="00510887" w:rsidRPr="00FD2CE1" w:rsidRDefault="00510887" w:rsidP="00AD210E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887" w:rsidRPr="00FD2CE1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Ефременков Ярослав Петрович</w:t>
            </w:r>
          </w:p>
        </w:tc>
      </w:tr>
      <w:tr w:rsidR="00510887" w:rsidTr="00AD210E">
        <w:tc>
          <w:tcPr>
            <w:tcW w:w="5070" w:type="dxa"/>
          </w:tcPr>
          <w:p w:rsidR="00510887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Артурович</w:t>
            </w:r>
          </w:p>
        </w:tc>
        <w:tc>
          <w:tcPr>
            <w:tcW w:w="283" w:type="dxa"/>
          </w:tcPr>
          <w:p w:rsidR="00510887" w:rsidRPr="00FD2CE1" w:rsidRDefault="00510887" w:rsidP="00AD210E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887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E0">
              <w:rPr>
                <w:rFonts w:ascii="Times New Roman" w:hAnsi="Times New Roman" w:cs="Times New Roman"/>
                <w:sz w:val="28"/>
                <w:szCs w:val="28"/>
              </w:rPr>
              <w:t>Гоева</w:t>
            </w:r>
            <w:proofErr w:type="spellEnd"/>
            <w:r w:rsidRPr="001909E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510887" w:rsidTr="00AD210E">
        <w:tc>
          <w:tcPr>
            <w:tcW w:w="5070" w:type="dxa"/>
          </w:tcPr>
          <w:p w:rsidR="00510887" w:rsidRDefault="00510887" w:rsidP="00510887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83" w:type="dxa"/>
          </w:tcPr>
          <w:p w:rsidR="00510887" w:rsidRPr="00FD2CE1" w:rsidRDefault="00510887" w:rsidP="00AD210E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10887" w:rsidRDefault="00510887" w:rsidP="00AD210E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0887" w:rsidRPr="00965C6F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>
        <w:rPr>
          <w:rFonts w:ascii="Times New Roman" w:hAnsi="Times New Roman" w:cs="Times New Roman"/>
          <w:b/>
          <w:sz w:val="28"/>
          <w:szCs w:val="24"/>
        </w:rPr>
        <w:t>СУББОТА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09 час. 00 мин. до 15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r w:rsidRPr="009A197D">
        <w:rPr>
          <w:rFonts w:ascii="Times New Roman" w:hAnsi="Times New Roman" w:cs="Times New Roman"/>
          <w:sz w:val="28"/>
          <w:szCs w:val="24"/>
        </w:rPr>
        <w:t xml:space="preserve">судебно-медицинской экспертизы трупов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197D">
        <w:rPr>
          <w:rFonts w:ascii="Times New Roman" w:hAnsi="Times New Roman" w:cs="Times New Roman"/>
          <w:sz w:val="28"/>
          <w:szCs w:val="24"/>
        </w:rPr>
        <w:t>(морг г. Смоленска)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41-81-38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744943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ПОЧИНКОВСКОГО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510887" w:rsidRDefault="00510887" w:rsidP="005108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Починковском</w:t>
      </w:r>
      <w:proofErr w:type="spellEnd"/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1559"/>
        <w:gridCol w:w="1452"/>
        <w:gridCol w:w="2518"/>
      </w:tblGrid>
      <w:tr w:rsidR="00510887" w:rsidRPr="00546AA7" w:rsidTr="00AD210E">
        <w:tc>
          <w:tcPr>
            <w:tcW w:w="568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546AA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46AA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93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984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46AA7">
              <w:rPr>
                <w:rFonts w:ascii="Times New Roman" w:hAnsi="Times New Roman" w:cs="Times New Roman"/>
                <w:szCs w:val="24"/>
              </w:rPr>
              <w:t>Квалифика-ционная</w:t>
            </w:r>
            <w:proofErr w:type="spellEnd"/>
            <w:proofErr w:type="gramEnd"/>
            <w:r w:rsidRPr="00546AA7">
              <w:rPr>
                <w:rFonts w:ascii="Times New Roman" w:hAnsi="Times New Roman" w:cs="Times New Roman"/>
                <w:szCs w:val="24"/>
              </w:rPr>
              <w:t xml:space="preserve"> категория</w:t>
            </w:r>
          </w:p>
        </w:tc>
        <w:tc>
          <w:tcPr>
            <w:tcW w:w="1452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Дата присвоения </w:t>
            </w:r>
            <w:proofErr w:type="spellStart"/>
            <w:proofErr w:type="gramStart"/>
            <w:r w:rsidRPr="00546AA7">
              <w:rPr>
                <w:rFonts w:ascii="Times New Roman" w:hAnsi="Times New Roman" w:cs="Times New Roman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546AA7">
              <w:rPr>
                <w:rFonts w:ascii="Times New Roman" w:hAnsi="Times New Roman" w:cs="Times New Roman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18" w:type="dxa"/>
          </w:tcPr>
          <w:p w:rsidR="00510887" w:rsidRPr="001C1722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546AA7" w:rsidTr="00AD210E">
        <w:tc>
          <w:tcPr>
            <w:tcW w:w="568" w:type="dxa"/>
          </w:tcPr>
          <w:p w:rsidR="00510887" w:rsidRPr="00546AA7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Cs w:val="24"/>
              </w:rPr>
              <w:t>Тимошенков</w:t>
            </w:r>
            <w:proofErr w:type="spellEnd"/>
            <w:r w:rsidRPr="00546A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Николай Михайлович</w:t>
            </w:r>
          </w:p>
        </w:tc>
        <w:tc>
          <w:tcPr>
            <w:tcW w:w="1984" w:type="dxa"/>
          </w:tcPr>
          <w:p w:rsidR="00510887" w:rsidRPr="00546AA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врач-</w:t>
            </w:r>
            <w:r w:rsidRPr="00546AA7">
              <w:rPr>
                <w:rFonts w:ascii="Times New Roman" w:hAnsi="Times New Roman" w:cs="Times New Roman"/>
                <w:szCs w:val="24"/>
              </w:rPr>
              <w:t>судебно-медицинский эксперт</w:t>
            </w:r>
          </w:p>
        </w:tc>
        <w:tc>
          <w:tcPr>
            <w:tcW w:w="1559" w:type="dxa"/>
          </w:tcPr>
          <w:p w:rsidR="00510887" w:rsidRPr="00546AA7" w:rsidRDefault="00510887" w:rsidP="00AD210E">
            <w:pPr>
              <w:pStyle w:val="TableParagraph"/>
              <w:spacing w:line="240" w:lineRule="auto"/>
              <w:ind w:left="109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510887" w:rsidRPr="00546AA7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Cs w:val="24"/>
              </w:rPr>
            </w:pPr>
          </w:p>
        </w:tc>
        <w:tc>
          <w:tcPr>
            <w:tcW w:w="2518" w:type="dxa"/>
          </w:tcPr>
          <w:p w:rsidR="00510887" w:rsidRPr="00546AA7" w:rsidRDefault="00510887" w:rsidP="00AD210E">
            <w:pPr>
              <w:pStyle w:val="TableParagraph"/>
              <w:spacing w:line="240" w:lineRule="auto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1162340021052</w:t>
            </w:r>
          </w:p>
          <w:p w:rsidR="00510887" w:rsidRPr="00546AA7" w:rsidRDefault="00510887" w:rsidP="00AD210E">
            <w:pPr>
              <w:pStyle w:val="TableParagraph"/>
              <w:spacing w:line="240" w:lineRule="auto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от 30.12.2020</w:t>
            </w:r>
          </w:p>
        </w:tc>
      </w:tr>
      <w:tr w:rsidR="00510887" w:rsidRPr="00546AA7" w:rsidTr="00AD210E">
        <w:tc>
          <w:tcPr>
            <w:tcW w:w="568" w:type="dxa"/>
          </w:tcPr>
          <w:p w:rsidR="00510887" w:rsidRPr="00546AA7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Алфимов </w:t>
            </w:r>
          </w:p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Александр Георгиевич</w:t>
            </w:r>
          </w:p>
        </w:tc>
        <w:tc>
          <w:tcPr>
            <w:tcW w:w="1984" w:type="dxa"/>
          </w:tcPr>
          <w:p w:rsidR="00510887" w:rsidRPr="00546AA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pacing w:val="-4"/>
                <w:szCs w:val="24"/>
              </w:rPr>
              <w:t>врач –</w:t>
            </w:r>
            <w:r w:rsidRPr="00546AA7">
              <w:rPr>
                <w:rFonts w:ascii="Times New Roman" w:hAnsi="Times New Roman" w:cs="Times New Roman"/>
                <w:szCs w:val="24"/>
              </w:rPr>
              <w:t xml:space="preserve"> судебно-медицинский эксперт</w:t>
            </w:r>
          </w:p>
        </w:tc>
        <w:tc>
          <w:tcPr>
            <w:tcW w:w="1559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452" w:type="dxa"/>
          </w:tcPr>
          <w:p w:rsidR="00510887" w:rsidRPr="00546AA7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2</w:t>
            </w:r>
            <w:r>
              <w:rPr>
                <w:szCs w:val="24"/>
              </w:rPr>
              <w:t>7.09.2022</w:t>
            </w:r>
          </w:p>
        </w:tc>
        <w:tc>
          <w:tcPr>
            <w:tcW w:w="2518" w:type="dxa"/>
          </w:tcPr>
          <w:p w:rsidR="00510887" w:rsidRPr="00546AA7" w:rsidRDefault="00510887" w:rsidP="00AD210E">
            <w:pPr>
              <w:pStyle w:val="TableParagraph"/>
              <w:spacing w:line="240" w:lineRule="auto"/>
              <w:ind w:right="21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1162340021050</w:t>
            </w:r>
          </w:p>
          <w:p w:rsidR="00510887" w:rsidRPr="00546AA7" w:rsidRDefault="00510887" w:rsidP="00AD210E">
            <w:pPr>
              <w:pStyle w:val="TableParagraph"/>
              <w:spacing w:line="240" w:lineRule="auto"/>
              <w:ind w:right="58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от 30.12.2020</w:t>
            </w:r>
          </w:p>
        </w:tc>
      </w:tr>
      <w:tr w:rsidR="00510887" w:rsidRPr="00546AA7" w:rsidTr="00AD210E">
        <w:tc>
          <w:tcPr>
            <w:tcW w:w="568" w:type="dxa"/>
          </w:tcPr>
          <w:p w:rsidR="00510887" w:rsidRPr="00546AA7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Якубова Виктория Олеговна</w:t>
            </w:r>
          </w:p>
        </w:tc>
        <w:tc>
          <w:tcPr>
            <w:tcW w:w="1984" w:type="dxa"/>
          </w:tcPr>
          <w:p w:rsidR="00510887" w:rsidRPr="00546AA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546AA7">
              <w:rPr>
                <w:rFonts w:ascii="Times New Roman" w:hAnsi="Times New Roman" w:cs="Times New Roman"/>
                <w:spacing w:val="-4"/>
                <w:szCs w:val="24"/>
              </w:rPr>
              <w:t>врач –</w:t>
            </w:r>
            <w:r w:rsidRPr="00546AA7">
              <w:rPr>
                <w:rFonts w:ascii="Times New Roman" w:hAnsi="Times New Roman" w:cs="Times New Roman"/>
                <w:szCs w:val="24"/>
              </w:rPr>
              <w:t xml:space="preserve"> судебно-медицинский эксперт</w:t>
            </w:r>
          </w:p>
        </w:tc>
        <w:tc>
          <w:tcPr>
            <w:tcW w:w="1559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2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8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566E">
              <w:rPr>
                <w:rFonts w:ascii="Times New Roman" w:hAnsi="Times New Roman" w:cs="Times New Roman"/>
                <w:szCs w:val="24"/>
              </w:rPr>
              <w:t>4621 005302118 от 01.09.2021</w:t>
            </w:r>
          </w:p>
        </w:tc>
      </w:tr>
      <w:tr w:rsidR="00510887" w:rsidRPr="00546AA7" w:rsidTr="00AD210E">
        <w:tc>
          <w:tcPr>
            <w:tcW w:w="568" w:type="dxa"/>
          </w:tcPr>
          <w:p w:rsidR="00510887" w:rsidRPr="00546AA7" w:rsidRDefault="00510887" w:rsidP="00AD210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Cs w:val="24"/>
              </w:rPr>
              <w:t>Умалатова</w:t>
            </w:r>
            <w:proofErr w:type="spellEnd"/>
          </w:p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Валентина Николаевна</w:t>
            </w:r>
          </w:p>
        </w:tc>
        <w:tc>
          <w:tcPr>
            <w:tcW w:w="1984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лаборант </w:t>
            </w:r>
          </w:p>
        </w:tc>
        <w:tc>
          <w:tcPr>
            <w:tcW w:w="1559" w:type="dxa"/>
          </w:tcPr>
          <w:p w:rsidR="00510887" w:rsidRPr="00546AA7" w:rsidRDefault="00510887" w:rsidP="00AD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высшая </w:t>
            </w:r>
          </w:p>
        </w:tc>
        <w:tc>
          <w:tcPr>
            <w:tcW w:w="1452" w:type="dxa"/>
          </w:tcPr>
          <w:p w:rsidR="00510887" w:rsidRPr="00546AA7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11.06.2019</w:t>
            </w:r>
          </w:p>
        </w:tc>
        <w:tc>
          <w:tcPr>
            <w:tcW w:w="2518" w:type="dxa"/>
          </w:tcPr>
          <w:p w:rsidR="00510887" w:rsidRPr="00546AA7" w:rsidRDefault="00510887" w:rsidP="00AD210E">
            <w:pPr>
              <w:pStyle w:val="TableParagraph"/>
              <w:spacing w:line="240" w:lineRule="auto"/>
              <w:ind w:right="58"/>
              <w:jc w:val="center"/>
              <w:rPr>
                <w:szCs w:val="24"/>
              </w:rPr>
            </w:pPr>
            <w:r w:rsidRPr="001C2ABA">
              <w:rPr>
                <w:szCs w:val="24"/>
              </w:rPr>
              <w:t>7722 007384610 от 21.06.2022</w:t>
            </w:r>
          </w:p>
        </w:tc>
      </w:tr>
    </w:tbl>
    <w:p w:rsidR="00510887" w:rsidRDefault="00510887" w:rsidP="005108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Починковском</w:t>
      </w:r>
      <w:proofErr w:type="spellEnd"/>
      <w:r w:rsidRPr="00C020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510887" w:rsidTr="00AD210E">
        <w:tc>
          <w:tcPr>
            <w:tcW w:w="4928" w:type="dxa"/>
          </w:tcPr>
          <w:p w:rsidR="00510887" w:rsidRPr="00546AA7" w:rsidRDefault="00510887" w:rsidP="005108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5812" w:type="dxa"/>
          </w:tcPr>
          <w:p w:rsidR="00510887" w:rsidRPr="00546AA7" w:rsidRDefault="00510887" w:rsidP="005108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7">
              <w:rPr>
                <w:rFonts w:ascii="Times New Roman" w:hAnsi="Times New Roman" w:cs="Times New Roman"/>
                <w:sz w:val="24"/>
                <w:szCs w:val="24"/>
              </w:rPr>
              <w:t>Алфимов Александр Георгиевич</w:t>
            </w:r>
          </w:p>
        </w:tc>
      </w:tr>
      <w:tr w:rsidR="00510887" w:rsidTr="00AD210E">
        <w:tc>
          <w:tcPr>
            <w:tcW w:w="4928" w:type="dxa"/>
          </w:tcPr>
          <w:p w:rsidR="00510887" w:rsidRPr="00546AA7" w:rsidRDefault="00510887" w:rsidP="005108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7">
              <w:rPr>
                <w:rFonts w:ascii="Times New Roman" w:hAnsi="Times New Roman" w:cs="Times New Roman"/>
                <w:sz w:val="24"/>
                <w:szCs w:val="24"/>
              </w:rPr>
              <w:t>Якубова Виктория Олеговна</w:t>
            </w:r>
          </w:p>
        </w:tc>
        <w:tc>
          <w:tcPr>
            <w:tcW w:w="5812" w:type="dxa"/>
          </w:tcPr>
          <w:p w:rsidR="00510887" w:rsidRDefault="00510887" w:rsidP="005108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510887" w:rsidRPr="00546AA7" w:rsidRDefault="00510887" w:rsidP="005108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</w:tr>
    </w:tbl>
    <w:p w:rsidR="00510887" w:rsidRPr="00965C6F" w:rsidRDefault="00510887" w:rsidP="0051088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00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Починковского</w:t>
      </w:r>
      <w:proofErr w:type="spellEnd"/>
      <w:r w:rsidRPr="002C4252">
        <w:rPr>
          <w:rFonts w:ascii="Times New Roman" w:hAnsi="Times New Roman" w:cs="Times New Roman"/>
          <w:sz w:val="28"/>
          <w:szCs w:val="24"/>
        </w:rPr>
        <w:t xml:space="preserve"> 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49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4-21-75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80465B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РОСЛАВЛЬСКОГО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08 час. 00 мин. до 14 час. 00 мин.</w:t>
      </w:r>
    </w:p>
    <w:p w:rsidR="00510887" w:rsidRDefault="00510887" w:rsidP="005108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Рославльском</w:t>
      </w:r>
      <w:proofErr w:type="spellEnd"/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510887" w:rsidRPr="0009298D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D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D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Pr="000E5549" w:rsidRDefault="00510887" w:rsidP="00AD210E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  <w:r w:rsidRPr="000E5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E5549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510887" w:rsidRPr="000E5549" w:rsidRDefault="00510887" w:rsidP="00AD210E">
            <w:pPr>
              <w:pStyle w:val="TableParagraph"/>
              <w:spacing w:line="240" w:lineRule="auto"/>
              <w:ind w:left="0" w:right="58"/>
              <w:jc w:val="center"/>
              <w:rPr>
                <w:sz w:val="24"/>
                <w:szCs w:val="24"/>
              </w:rPr>
            </w:pPr>
            <w:r w:rsidRPr="000E5549">
              <w:rPr>
                <w:sz w:val="24"/>
                <w:szCs w:val="24"/>
              </w:rPr>
              <w:t>0167040019325</w:t>
            </w:r>
          </w:p>
          <w:p w:rsidR="00510887" w:rsidRPr="000E5549" w:rsidRDefault="00510887" w:rsidP="00AD210E">
            <w:pPr>
              <w:pStyle w:val="TableParagraph"/>
              <w:spacing w:line="240" w:lineRule="auto"/>
              <w:ind w:left="0" w:right="58"/>
              <w:jc w:val="center"/>
              <w:rPr>
                <w:sz w:val="24"/>
                <w:szCs w:val="24"/>
              </w:rPr>
            </w:pPr>
            <w:r w:rsidRPr="000E5549">
              <w:rPr>
                <w:sz w:val="24"/>
                <w:szCs w:val="24"/>
              </w:rPr>
              <w:t>от 17.10.2020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Сезонов Константин Владимирович</w:t>
            </w:r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Pr="000E5549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7723 021826734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Егоренко 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026" w:type="dxa"/>
          </w:tcPr>
          <w:p w:rsidR="00510887" w:rsidRPr="000A580D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7722 007724658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от 14.06.2022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026" w:type="dxa"/>
          </w:tcPr>
          <w:p w:rsidR="00510887" w:rsidRPr="000A580D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7722 007726710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от 14.06.2022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7722 007735241 от 14.06.2022</w:t>
            </w:r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C02050">
        <w:rPr>
          <w:rFonts w:ascii="Times New Roman" w:hAnsi="Times New Roman" w:cs="Times New Roman"/>
          <w:b/>
          <w:sz w:val="28"/>
          <w:szCs w:val="24"/>
        </w:rPr>
        <w:t>Рославльском</w:t>
      </w:r>
      <w:proofErr w:type="spellEnd"/>
      <w:r w:rsidRPr="00C020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10887" w:rsidTr="00AD210E">
        <w:tc>
          <w:tcPr>
            <w:tcW w:w="10598" w:type="dxa"/>
          </w:tcPr>
          <w:p w:rsidR="00510887" w:rsidRPr="00A878E5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E5">
              <w:rPr>
                <w:rFonts w:ascii="Times New Roman" w:hAnsi="Times New Roman" w:cs="Times New Roman"/>
                <w:sz w:val="24"/>
                <w:szCs w:val="24"/>
              </w:rPr>
              <w:t>Суханов Иван Алексеевич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Сезонов Константин Владимирович</w:t>
            </w:r>
          </w:p>
          <w:p w:rsidR="00510887" w:rsidRPr="000E5549" w:rsidRDefault="00510887" w:rsidP="00AD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Дмитрий Валериевич</w:t>
            </w:r>
          </w:p>
        </w:tc>
      </w:tr>
    </w:tbl>
    <w:p w:rsidR="00510887" w:rsidRPr="00965C6F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00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Рославльского</w:t>
      </w:r>
      <w:proofErr w:type="spellEnd"/>
      <w:r w:rsidRPr="002C4252">
        <w:rPr>
          <w:rFonts w:ascii="Times New Roman" w:hAnsi="Times New Roman" w:cs="Times New Roman"/>
          <w:sz w:val="28"/>
          <w:szCs w:val="24"/>
        </w:rPr>
        <w:t xml:space="preserve"> 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34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4-06-03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477580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САФОНОВСКОГО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510887" w:rsidRDefault="00510887" w:rsidP="005108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Сафоновском</w:t>
      </w:r>
      <w:proofErr w:type="spellEnd"/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510887" w:rsidRPr="00965C6F" w:rsidTr="00AD210E">
        <w:tc>
          <w:tcPr>
            <w:tcW w:w="568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510887" w:rsidRPr="00EC1414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4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510887" w:rsidRPr="00965C6F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4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510887" w:rsidRPr="00965C6F" w:rsidTr="00AD210E">
        <w:tc>
          <w:tcPr>
            <w:tcW w:w="568" w:type="dxa"/>
          </w:tcPr>
          <w:p w:rsidR="00510887" w:rsidRPr="00965C6F" w:rsidRDefault="00510887" w:rsidP="005108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126" w:type="dxa"/>
          </w:tcPr>
          <w:p w:rsidR="00510887" w:rsidRDefault="00510887" w:rsidP="00AD210E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0887" w:rsidRDefault="00510887" w:rsidP="00A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1">
              <w:rPr>
                <w:rFonts w:ascii="Times New Roman" w:hAnsi="Times New Roman" w:cs="Times New Roman"/>
                <w:sz w:val="24"/>
                <w:szCs w:val="24"/>
              </w:rPr>
              <w:t>0167040008305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F42C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Сафоновском</w:t>
      </w:r>
      <w:proofErr w:type="spellEnd"/>
      <w:r w:rsidRPr="004940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0457"/>
      </w:tblGrid>
      <w:tr w:rsidR="00510887" w:rsidTr="00AD210E">
        <w:tc>
          <w:tcPr>
            <w:tcW w:w="283" w:type="dxa"/>
          </w:tcPr>
          <w:p w:rsidR="00510887" w:rsidRPr="00FD2CE1" w:rsidRDefault="00510887" w:rsidP="00AD210E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7" w:type="dxa"/>
          </w:tcPr>
          <w:p w:rsidR="00510887" w:rsidRPr="00FD2CE1" w:rsidRDefault="00510887" w:rsidP="00AD210E">
            <w:pPr>
              <w:pStyle w:val="a4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Тигранович</w:t>
            </w:r>
            <w:proofErr w:type="spellEnd"/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0887" w:rsidRPr="00965C6F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Сафоновского</w:t>
      </w:r>
      <w:proofErr w:type="spellEnd"/>
      <w:r w:rsidRPr="004940EF">
        <w:rPr>
          <w:rFonts w:ascii="Times New Roman" w:hAnsi="Times New Roman" w:cs="Times New Roman"/>
          <w:sz w:val="28"/>
          <w:szCs w:val="24"/>
        </w:rPr>
        <w:t xml:space="preserve"> </w:t>
      </w:r>
      <w:r w:rsidRPr="002C4252">
        <w:rPr>
          <w:rFonts w:ascii="Times New Roman" w:hAnsi="Times New Roman" w:cs="Times New Roman"/>
          <w:sz w:val="28"/>
          <w:szCs w:val="24"/>
        </w:rPr>
        <w:t>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42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3-24-78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241EED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0887" w:rsidRDefault="005108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10887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Pr="00401A46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510887" w:rsidRPr="003D08B9" w:rsidRDefault="00510887" w:rsidP="005108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ЯРЦЕВСКОГО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510887" w:rsidRPr="00401A46" w:rsidRDefault="00510887" w:rsidP="0051088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10887" w:rsidRPr="00965C6F" w:rsidRDefault="00510887" w:rsidP="005108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08 час. 30 мин. до 15 час. 00 мин.</w:t>
      </w:r>
    </w:p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4940EF">
        <w:rPr>
          <w:rFonts w:ascii="Times New Roman" w:hAnsi="Times New Roman" w:cs="Times New Roman"/>
          <w:b/>
          <w:sz w:val="28"/>
          <w:szCs w:val="24"/>
        </w:rPr>
        <w:t>Ярцевском</w:t>
      </w:r>
      <w:proofErr w:type="spellEnd"/>
      <w:r w:rsidRPr="004940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450"/>
      </w:tblGrid>
      <w:tr w:rsidR="00510887" w:rsidTr="00AD210E">
        <w:tc>
          <w:tcPr>
            <w:tcW w:w="4928" w:type="dxa"/>
          </w:tcPr>
          <w:p w:rsidR="00510887" w:rsidRPr="00B52D65" w:rsidRDefault="00510887" w:rsidP="00AD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52D65">
              <w:rPr>
                <w:rFonts w:ascii="Times New Roman" w:hAnsi="Times New Roman" w:cs="Times New Roman"/>
                <w:sz w:val="28"/>
                <w:szCs w:val="28"/>
              </w:rPr>
              <w:t xml:space="preserve">Киселев Сергей Николаевич    </w:t>
            </w:r>
          </w:p>
        </w:tc>
        <w:tc>
          <w:tcPr>
            <w:tcW w:w="567" w:type="dxa"/>
          </w:tcPr>
          <w:p w:rsidR="00510887" w:rsidRPr="00FD2CE1" w:rsidRDefault="00510887" w:rsidP="00AD210E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0" w:type="dxa"/>
          </w:tcPr>
          <w:p w:rsidR="00510887" w:rsidRPr="00B52D65" w:rsidRDefault="00510887" w:rsidP="00AD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2D65">
              <w:rPr>
                <w:rFonts w:ascii="Times New Roman" w:hAnsi="Times New Roman" w:cs="Times New Roman"/>
                <w:sz w:val="28"/>
                <w:szCs w:val="28"/>
              </w:rPr>
              <w:t>Борисенкова Анна Викторовна</w:t>
            </w:r>
          </w:p>
        </w:tc>
      </w:tr>
      <w:tr w:rsidR="00510887" w:rsidTr="00AD210E">
        <w:tc>
          <w:tcPr>
            <w:tcW w:w="4928" w:type="dxa"/>
          </w:tcPr>
          <w:p w:rsidR="00510887" w:rsidRPr="00FD2CE1" w:rsidRDefault="00510887" w:rsidP="00AD210E">
            <w:pPr>
              <w:pStyle w:val="a4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10887" w:rsidRPr="00FD2CE1" w:rsidRDefault="00510887" w:rsidP="00AD210E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0" w:type="dxa"/>
          </w:tcPr>
          <w:p w:rsidR="00510887" w:rsidRPr="00B52D65" w:rsidRDefault="00510887" w:rsidP="00AD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65">
              <w:rPr>
                <w:rFonts w:ascii="Times New Roman" w:hAnsi="Times New Roman" w:cs="Times New Roman"/>
                <w:sz w:val="28"/>
                <w:szCs w:val="28"/>
              </w:rPr>
              <w:t>3.Ковалева Татьяна Викторовна</w:t>
            </w:r>
          </w:p>
        </w:tc>
      </w:tr>
    </w:tbl>
    <w:p w:rsidR="00510887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0887" w:rsidRPr="00965C6F" w:rsidRDefault="00510887" w:rsidP="00510887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510887" w:rsidRDefault="00510887" w:rsidP="0051088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proofErr w:type="spellStart"/>
      <w:r w:rsidRPr="004940EF">
        <w:rPr>
          <w:rFonts w:ascii="Times New Roman" w:hAnsi="Times New Roman" w:cs="Times New Roman"/>
          <w:sz w:val="28"/>
          <w:szCs w:val="24"/>
        </w:rPr>
        <w:t>Ярцевско</w:t>
      </w:r>
      <w:r>
        <w:rPr>
          <w:rFonts w:ascii="Times New Roman" w:hAnsi="Times New Roman" w:cs="Times New Roman"/>
          <w:sz w:val="28"/>
          <w:szCs w:val="24"/>
        </w:rPr>
        <w:t>го</w:t>
      </w:r>
      <w:proofErr w:type="spellEnd"/>
      <w:r w:rsidRPr="004940EF">
        <w:rPr>
          <w:rFonts w:ascii="Times New Roman" w:hAnsi="Times New Roman" w:cs="Times New Roman"/>
          <w:sz w:val="28"/>
          <w:szCs w:val="24"/>
        </w:rPr>
        <w:t xml:space="preserve"> </w:t>
      </w:r>
      <w:r w:rsidRPr="002C4252">
        <w:rPr>
          <w:rFonts w:ascii="Times New Roman" w:hAnsi="Times New Roman" w:cs="Times New Roman"/>
          <w:sz w:val="28"/>
          <w:szCs w:val="24"/>
        </w:rPr>
        <w:t>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43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7-23-86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0887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</w:t>
      </w:r>
      <w:r>
        <w:rPr>
          <w:rFonts w:ascii="Times New Roman" w:hAnsi="Times New Roman" w:cs="Times New Roman"/>
          <w:sz w:val="28"/>
          <w:szCs w:val="24"/>
        </w:rPr>
        <w:t xml:space="preserve"> приемной Департамента Смоленской области по здравоохранению: </w:t>
      </w:r>
    </w:p>
    <w:p w:rsidR="00510887" w:rsidRPr="002C4252" w:rsidRDefault="00510887" w:rsidP="0051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</w:t>
      </w:r>
      <w:r w:rsidRPr="002C4252">
        <w:rPr>
          <w:rFonts w:ascii="Times New Roman" w:hAnsi="Times New Roman" w:cs="Times New Roman"/>
          <w:sz w:val="28"/>
          <w:szCs w:val="24"/>
        </w:rPr>
        <w:t>(4812) 29-22-01</w:t>
      </w:r>
      <w:r w:rsidRPr="002C4252">
        <w:t xml:space="preserve"> </w:t>
      </w:r>
      <w:r w:rsidRPr="00CB544E">
        <w:rPr>
          <w:rFonts w:ascii="Times New Roman" w:hAnsi="Times New Roman" w:cs="Times New Roman"/>
          <w:sz w:val="28"/>
          <w:szCs w:val="28"/>
        </w:rPr>
        <w:t>(</w:t>
      </w:r>
      <w:r w:rsidRPr="002C4252">
        <w:rPr>
          <w:rFonts w:ascii="Times New Roman" w:hAnsi="Times New Roman" w:cs="Times New Roman"/>
          <w:sz w:val="28"/>
          <w:szCs w:val="24"/>
        </w:rPr>
        <w:t>214008, г. Смоленск, пл. Ленина, д.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2C4252" w:rsidRPr="002C4252" w:rsidRDefault="002C4252" w:rsidP="002C4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C4252" w:rsidRPr="002C4252" w:rsidSect="00EE12A9">
      <w:pgSz w:w="11906" w:h="16838"/>
      <w:pgMar w:top="568" w:right="623" w:bottom="142" w:left="9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1C9"/>
    <w:multiLevelType w:val="hybridMultilevel"/>
    <w:tmpl w:val="6DE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025C"/>
    <w:multiLevelType w:val="hybridMultilevel"/>
    <w:tmpl w:val="CB7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58C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DEE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5DDB"/>
    <w:multiLevelType w:val="hybridMultilevel"/>
    <w:tmpl w:val="1DF8259C"/>
    <w:lvl w:ilvl="0" w:tplc="6DD60D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DB14FB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31FD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3863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567D7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F"/>
    <w:rsid w:val="000028BE"/>
    <w:rsid w:val="00046851"/>
    <w:rsid w:val="0011517C"/>
    <w:rsid w:val="002C4252"/>
    <w:rsid w:val="002E5DAF"/>
    <w:rsid w:val="00334622"/>
    <w:rsid w:val="00391D28"/>
    <w:rsid w:val="003D08B9"/>
    <w:rsid w:val="00401A46"/>
    <w:rsid w:val="004259CF"/>
    <w:rsid w:val="00510887"/>
    <w:rsid w:val="005F58CC"/>
    <w:rsid w:val="00617BFA"/>
    <w:rsid w:val="00744943"/>
    <w:rsid w:val="0076022D"/>
    <w:rsid w:val="007D6C4B"/>
    <w:rsid w:val="00802D06"/>
    <w:rsid w:val="008F6875"/>
    <w:rsid w:val="00965C6F"/>
    <w:rsid w:val="009B6A6C"/>
    <w:rsid w:val="00B04D94"/>
    <w:rsid w:val="00C63BE7"/>
    <w:rsid w:val="00D112EB"/>
    <w:rsid w:val="00DD7375"/>
    <w:rsid w:val="00E43607"/>
    <w:rsid w:val="00ED5287"/>
    <w:rsid w:val="00EE12A9"/>
    <w:rsid w:val="00EF7A7F"/>
    <w:rsid w:val="00FD2CE1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C6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0887"/>
    <w:pPr>
      <w:widowControl w:val="0"/>
      <w:autoSpaceDE w:val="0"/>
      <w:autoSpaceDN w:val="0"/>
      <w:spacing w:after="0" w:line="224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C6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0887"/>
    <w:pPr>
      <w:widowControl w:val="0"/>
      <w:autoSpaceDE w:val="0"/>
      <w:autoSpaceDN w:val="0"/>
      <w:spacing w:after="0" w:line="224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User1533</dc:creator>
  <cp:lastModifiedBy>Jurist</cp:lastModifiedBy>
  <cp:revision>2</cp:revision>
  <cp:lastPrinted>2020-08-20T10:35:00Z</cp:lastPrinted>
  <dcterms:created xsi:type="dcterms:W3CDTF">2023-07-11T08:34:00Z</dcterms:created>
  <dcterms:modified xsi:type="dcterms:W3CDTF">2023-07-11T08:34:00Z</dcterms:modified>
</cp:coreProperties>
</file>